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pacing w:val="-4"/>
          <w:sz w:val="32"/>
          <w:szCs w:val="32"/>
        </w:rPr>
      </w:pPr>
      <w:r>
        <w:rPr>
          <w:rFonts w:hint="eastAsia" w:eastAsia="方正小标宋简体"/>
          <w:spacing w:val="-4"/>
          <w:sz w:val="32"/>
          <w:szCs w:val="32"/>
          <w:lang w:val="en-US" w:eastAsia="zh-CN"/>
        </w:rPr>
        <w:t>原州区</w:t>
      </w:r>
      <w:r>
        <w:rPr>
          <w:rFonts w:eastAsia="方正小标宋简体"/>
          <w:spacing w:val="-4"/>
          <w:sz w:val="32"/>
          <w:szCs w:val="32"/>
        </w:rPr>
        <w:t>农业生产社会化服务主体登记申请表（样表）</w:t>
      </w:r>
    </w:p>
    <w:p>
      <w:pPr>
        <w:rPr>
          <w:szCs w:val="21"/>
        </w:rPr>
      </w:pPr>
      <w:r>
        <w:rPr>
          <w:szCs w:val="21"/>
        </w:rPr>
        <w:t xml:space="preserve">                                                                  年   月   日</w:t>
      </w:r>
    </w:p>
    <w:tbl>
      <w:tblPr>
        <w:tblStyle w:val="9"/>
        <w:tblW w:w="9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339"/>
        <w:gridCol w:w="1547"/>
        <w:gridCol w:w="1633"/>
        <w:gridCol w:w="855"/>
        <w:gridCol w:w="2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接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体</w:t>
            </w:r>
          </w:p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名 称</w:t>
            </w:r>
          </w:p>
        </w:tc>
        <w:tc>
          <w:tcPr>
            <w:tcW w:w="31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乡（镇）村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9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33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负责人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54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35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33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54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电      话</w:t>
            </w:r>
          </w:p>
        </w:tc>
        <w:tc>
          <w:tcPr>
            <w:tcW w:w="35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9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机手数（人）</w:t>
            </w: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申请</w:t>
            </w:r>
            <w:r>
              <w:rPr>
                <w:rFonts w:hint="eastAsia"/>
                <w:szCs w:val="21"/>
                <w:lang w:eastAsia="zh-CN"/>
              </w:rPr>
              <w:t>服务环节及面积</w:t>
            </w:r>
          </w:p>
        </w:tc>
        <w:tc>
          <w:tcPr>
            <w:tcW w:w="35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9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3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机械类型、数量</w:t>
            </w:r>
          </w:p>
        </w:tc>
        <w:tc>
          <w:tcPr>
            <w:tcW w:w="668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MThjMTRhYThmOWJjMzJkNzgyZDU5NTFhZWVkMTYifQ=="/>
  </w:docVars>
  <w:rsids>
    <w:rsidRoot w:val="5AFF0891"/>
    <w:rsid w:val="00DB709A"/>
    <w:rsid w:val="019D4A03"/>
    <w:rsid w:val="04A9250C"/>
    <w:rsid w:val="051647BA"/>
    <w:rsid w:val="09EE76E7"/>
    <w:rsid w:val="0A2473A8"/>
    <w:rsid w:val="0B5F7F25"/>
    <w:rsid w:val="0BD37342"/>
    <w:rsid w:val="0C21342D"/>
    <w:rsid w:val="0C9977F3"/>
    <w:rsid w:val="107C5C84"/>
    <w:rsid w:val="16D2663F"/>
    <w:rsid w:val="172F194D"/>
    <w:rsid w:val="18482E25"/>
    <w:rsid w:val="1B553756"/>
    <w:rsid w:val="1BE3278A"/>
    <w:rsid w:val="206F4DFB"/>
    <w:rsid w:val="210E2E3C"/>
    <w:rsid w:val="224003EC"/>
    <w:rsid w:val="22D856C1"/>
    <w:rsid w:val="24B72BE7"/>
    <w:rsid w:val="267D6CD1"/>
    <w:rsid w:val="26880E28"/>
    <w:rsid w:val="280E7868"/>
    <w:rsid w:val="290C44A9"/>
    <w:rsid w:val="29A43246"/>
    <w:rsid w:val="2A7626F4"/>
    <w:rsid w:val="2CD43B50"/>
    <w:rsid w:val="2CFE2C1E"/>
    <w:rsid w:val="3086192E"/>
    <w:rsid w:val="35AC124F"/>
    <w:rsid w:val="388C2537"/>
    <w:rsid w:val="397773A6"/>
    <w:rsid w:val="39B429A2"/>
    <w:rsid w:val="3A1566A1"/>
    <w:rsid w:val="3E8A6169"/>
    <w:rsid w:val="3FFD72EF"/>
    <w:rsid w:val="40550FD3"/>
    <w:rsid w:val="42205B00"/>
    <w:rsid w:val="434054C0"/>
    <w:rsid w:val="45736680"/>
    <w:rsid w:val="46A372B3"/>
    <w:rsid w:val="474838EF"/>
    <w:rsid w:val="49013FD2"/>
    <w:rsid w:val="499B222F"/>
    <w:rsid w:val="4A3556EE"/>
    <w:rsid w:val="4A5B2C36"/>
    <w:rsid w:val="4BDC174E"/>
    <w:rsid w:val="4D3D4B6D"/>
    <w:rsid w:val="4D8A7C4C"/>
    <w:rsid w:val="4E085648"/>
    <w:rsid w:val="4EF14E85"/>
    <w:rsid w:val="4F7217D4"/>
    <w:rsid w:val="500F6030"/>
    <w:rsid w:val="52437B9D"/>
    <w:rsid w:val="52DD1920"/>
    <w:rsid w:val="55210AD8"/>
    <w:rsid w:val="57C8350B"/>
    <w:rsid w:val="58232DE0"/>
    <w:rsid w:val="59FA0956"/>
    <w:rsid w:val="5AFF0891"/>
    <w:rsid w:val="5B21275D"/>
    <w:rsid w:val="5B50181C"/>
    <w:rsid w:val="5DF208E9"/>
    <w:rsid w:val="5EE24B88"/>
    <w:rsid w:val="61FC4990"/>
    <w:rsid w:val="62676CB1"/>
    <w:rsid w:val="62E61BA6"/>
    <w:rsid w:val="633C3481"/>
    <w:rsid w:val="644D26B6"/>
    <w:rsid w:val="64F57C9E"/>
    <w:rsid w:val="65D55EFA"/>
    <w:rsid w:val="678B67D8"/>
    <w:rsid w:val="68CC2403"/>
    <w:rsid w:val="6AED7E65"/>
    <w:rsid w:val="6B6A68BD"/>
    <w:rsid w:val="6F99687E"/>
    <w:rsid w:val="705C05B2"/>
    <w:rsid w:val="74E12AC6"/>
    <w:rsid w:val="75966A1F"/>
    <w:rsid w:val="78F62188"/>
    <w:rsid w:val="791E785B"/>
    <w:rsid w:val="79241132"/>
    <w:rsid w:val="794E58AF"/>
    <w:rsid w:val="7A5214E8"/>
    <w:rsid w:val="7B0429A2"/>
    <w:rsid w:val="7B254500"/>
    <w:rsid w:val="7E80488D"/>
    <w:rsid w:val="7E934CEC"/>
    <w:rsid w:val="7EA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line="579" w:lineRule="atLeast"/>
      <w:outlineLvl w:val="1"/>
    </w:pPr>
    <w:rPr>
      <w:rFonts w:eastAsia="黑体"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right="-468" w:firstLine="883" w:firstLineChars="314"/>
    </w:pPr>
    <w:rPr>
      <w:rFonts w:ascii="仿宋_GB2312" w:eastAsia="仿宋_GB2312"/>
      <w:b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1421</Words>
  <Characters>1477</Characters>
  <Lines>0</Lines>
  <Paragraphs>0</Paragraphs>
  <TotalTime>8</TotalTime>
  <ScaleCrop>false</ScaleCrop>
  <LinksUpToDate>false</LinksUpToDate>
  <CharactersWithSpaces>1561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2020-03-23T09:33:00Z</dcterms:created>
  <dc:creator>Administrator</dc:creator>
  <cp:lastModifiedBy>guyuan</cp:lastModifiedBy>
  <cp:lastPrinted>2023-02-21T17:23:00Z</cp:lastPrinted>
  <dcterms:modified xsi:type="dcterms:W3CDTF">2023-02-22T09:37:01Z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1BDBBF8B241847E88E93D4022CADF67F</vt:lpwstr>
  </property>
  <property fmtid="{D5CDD505-2E9C-101B-9397-08002B2CF9AE}" pid="4" name="KSOSaveFontToCloudKey">
    <vt:lpwstr>908570818_btnclosed</vt:lpwstr>
  </property>
</Properties>
</file>