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原州区公安分局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2022年12月20日</w:t>
      </w:r>
    </w:p>
    <w:tbl>
      <w:tblPr>
        <w:tblStyle w:val="6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517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500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496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42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434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158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192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144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行政征收征用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26752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885320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167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2FkNTk5NjBhNzE3NjdjODU2MzliNjFlZTYyZTQifQ=="/>
  </w:docVars>
  <w:rsids>
    <w:rsidRoot w:val="00FD7CBC"/>
    <w:rsid w:val="00136E43"/>
    <w:rsid w:val="00E07FDC"/>
    <w:rsid w:val="00FD7CBC"/>
    <w:rsid w:val="0889789D"/>
    <w:rsid w:val="17C6287E"/>
    <w:rsid w:val="2A1F5DC9"/>
    <w:rsid w:val="362D3B15"/>
    <w:rsid w:val="3D3148B5"/>
    <w:rsid w:val="447C61A1"/>
    <w:rsid w:val="4ABF0DD5"/>
    <w:rsid w:val="501F4E15"/>
    <w:rsid w:val="507C0C8C"/>
    <w:rsid w:val="5A1E429B"/>
    <w:rsid w:val="5E5F3E02"/>
    <w:rsid w:val="658253FA"/>
    <w:rsid w:val="71962D87"/>
    <w:rsid w:val="723643C6"/>
    <w:rsid w:val="74115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西吉县公安局</Company>
  <Pages>3</Pages>
  <Words>114</Words>
  <Characters>652</Characters>
  <Lines>5</Lines>
  <Paragraphs>1</Paragraphs>
  <TotalTime>97</TotalTime>
  <ScaleCrop>false</ScaleCrop>
  <LinksUpToDate>false</LinksUpToDate>
  <CharactersWithSpaces>765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2022-12-20T02:55:00Z</dcterms:created>
  <dc:creator>河子姑娘</dc:creator>
  <cp:lastModifiedBy>Administrator</cp:lastModifiedBy>
  <dcterms:modified xsi:type="dcterms:W3CDTF">2023-02-21T09:56:01Z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9C5B9F091F174C9391C422DF6BE1BF19</vt:lpwstr>
  </property>
</Properties>
</file>