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</w:t>
      </w:r>
      <w:r>
        <w:rPr>
          <w:rFonts w:hint="eastAsia"/>
          <w:sz w:val="32"/>
          <w:szCs w:val="32"/>
          <w:lang w:val="en-US" w:eastAsia="zh-CN"/>
        </w:rPr>
        <w:t>附件：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原州区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科技特派员申请表</w:t>
      </w:r>
    </w:p>
    <w:tbl>
      <w:tblPr>
        <w:tblStyle w:val="9"/>
        <w:tblpPr w:leftFromText="180" w:rightFromText="180" w:vertAnchor="text" w:horzAnchor="page" w:tblpX="1485" w:tblpY="59"/>
        <w:tblW w:w="9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104"/>
        <w:gridCol w:w="816"/>
        <w:gridCol w:w="636"/>
        <w:gridCol w:w="840"/>
        <w:gridCol w:w="448"/>
        <w:gridCol w:w="971"/>
        <w:gridCol w:w="127"/>
        <w:gridCol w:w="602"/>
        <w:gridCol w:w="876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9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年月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民族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面貌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院校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9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职称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个人身份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30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9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电话</w:t>
            </w:r>
          </w:p>
        </w:tc>
        <w:tc>
          <w:tcPr>
            <w:tcW w:w="2556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8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电子信箱</w:t>
            </w:r>
          </w:p>
        </w:tc>
        <w:tc>
          <w:tcPr>
            <w:tcW w:w="327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9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申请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类型</w:t>
            </w:r>
          </w:p>
        </w:tc>
        <w:tc>
          <w:tcPr>
            <w:tcW w:w="8221" w:type="dxa"/>
            <w:gridSpan w:val="10"/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法人科技特派员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自然人科技特派员（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9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服务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8221" w:type="dxa"/>
            <w:gridSpan w:val="10"/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兼职（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离岗（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8" w:hRule="atLeast"/>
        </w:trPr>
        <w:tc>
          <w:tcPr>
            <w:tcW w:w="9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现创业</w:t>
            </w:r>
          </w:p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情 况</w:t>
            </w:r>
          </w:p>
        </w:tc>
        <w:tc>
          <w:tcPr>
            <w:tcW w:w="8221" w:type="dxa"/>
            <w:gridSpan w:val="10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4" w:hRule="atLeast"/>
        </w:trPr>
        <w:tc>
          <w:tcPr>
            <w:tcW w:w="9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拟开展服务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8221" w:type="dxa"/>
            <w:gridSpan w:val="10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atLeast"/>
        </w:trPr>
        <w:tc>
          <w:tcPr>
            <w:tcW w:w="9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拟开展服务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地点</w:t>
            </w:r>
          </w:p>
        </w:tc>
        <w:tc>
          <w:tcPr>
            <w:tcW w:w="8221" w:type="dxa"/>
            <w:gridSpan w:val="10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简历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21" w:type="dxa"/>
            <w:gridSpan w:val="10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atLeast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服务地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意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见</w:t>
            </w:r>
          </w:p>
        </w:tc>
        <w:tc>
          <w:tcPr>
            <w:tcW w:w="3844" w:type="dxa"/>
            <w:gridSpan w:val="5"/>
            <w:noWrap w:val="0"/>
            <w:vAlign w:val="center"/>
          </w:tcPr>
          <w:p>
            <w:pPr>
              <w:ind w:firstLine="630" w:firstLineChars="300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  <w:p>
            <w:pPr>
              <w:ind w:firstLine="630" w:firstLineChars="300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  <w:p>
            <w:pPr>
              <w:ind w:firstLine="630" w:firstLineChars="300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  <w:p>
            <w:pPr>
              <w:ind w:firstLine="630" w:firstLineChars="3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村委会意见（盖章）</w:t>
            </w:r>
          </w:p>
          <w:p>
            <w:pPr>
              <w:ind w:firstLine="840" w:firstLineChars="40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   月   日</w:t>
            </w:r>
          </w:p>
        </w:tc>
        <w:tc>
          <w:tcPr>
            <w:tcW w:w="4377" w:type="dxa"/>
            <w:gridSpan w:val="5"/>
            <w:noWrap w:val="0"/>
            <w:vAlign w:val="center"/>
          </w:tcPr>
          <w:p>
            <w:pPr>
              <w:ind w:firstLine="630" w:firstLineChars="300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  <w:p>
            <w:pPr>
              <w:ind w:firstLine="630" w:firstLineChars="300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  <w:p>
            <w:pPr>
              <w:ind w:firstLine="630" w:firstLineChars="300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  <w:p>
            <w:pPr>
              <w:ind w:firstLine="630" w:firstLineChars="300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乡（镇）人民政府意见（盖章）</w:t>
            </w:r>
          </w:p>
          <w:p>
            <w:pPr>
              <w:ind w:firstLine="1260" w:firstLineChars="60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4" w:hRule="atLeast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意见</w:t>
            </w:r>
          </w:p>
        </w:tc>
        <w:tc>
          <w:tcPr>
            <w:tcW w:w="8221" w:type="dxa"/>
            <w:gridSpan w:val="10"/>
            <w:noWrap w:val="0"/>
            <w:vAlign w:val="center"/>
          </w:tcPr>
          <w:p>
            <w:pPr>
              <w:ind w:firstLine="630" w:firstLineChars="300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  <w:p>
            <w:pPr>
              <w:ind w:firstLine="3570" w:firstLineChars="1700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  <w:p>
            <w:pPr>
              <w:ind w:firstLine="3570" w:firstLineChars="1700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负责人（签字）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单位（盖章）</w:t>
            </w:r>
          </w:p>
          <w:p>
            <w:pPr>
              <w:ind w:firstLine="5670" w:firstLineChars="2700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审批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意见</w:t>
            </w:r>
          </w:p>
        </w:tc>
        <w:tc>
          <w:tcPr>
            <w:tcW w:w="8221" w:type="dxa"/>
            <w:gridSpan w:val="10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/>
              </w:rPr>
            </w:pPr>
          </w:p>
          <w:p>
            <w:pPr>
              <w:ind w:left="0" w:leftChars="0" w:firstLine="0" w:firstLineChars="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left="0" w:leftChars="0" w:firstLine="0" w:firstLineChars="0"/>
              <w:rPr>
                <w:rFonts w:hint="eastAsia"/>
              </w:rPr>
            </w:pPr>
          </w:p>
          <w:p>
            <w:pPr>
              <w:ind w:firstLine="840" w:firstLineChars="4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业务经办人签字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单位（盖章）</w:t>
            </w:r>
          </w:p>
          <w:p>
            <w:pPr>
              <w:ind w:firstLine="5670" w:firstLineChars="270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备注</w:t>
            </w:r>
          </w:p>
        </w:tc>
        <w:tc>
          <w:tcPr>
            <w:tcW w:w="8221" w:type="dxa"/>
            <w:gridSpan w:val="10"/>
            <w:noWrap w:val="0"/>
            <w:vAlign w:val="center"/>
          </w:tcPr>
          <w:p>
            <w:pPr>
              <w:ind w:firstLine="5670" w:firstLineChars="27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填表说明：1.</w:t>
      </w:r>
      <w:r>
        <w:rPr>
          <w:rFonts w:hint="eastAsia" w:ascii="仿宋_GB2312" w:hAnsi="仿宋_GB2312" w:eastAsia="仿宋_GB2312" w:cs="仿宋_GB2312"/>
          <w:sz w:val="21"/>
          <w:szCs w:val="21"/>
        </w:rPr>
        <w:t>政治面貌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：中共党员、共青团员、群众；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2.个人身份：干部、企业管理人员、退伍军人、大学生村官、乡土人才、致富能手、种养大户、科技特派团成员、跨区域人才等；3.申请类型：对应自然人科技特派员、法人科技特派员（企业）括号内划“</w:t>
      </w:r>
      <w:r>
        <w:rPr>
          <w:rFonts w:hint="default" w:ascii="Arial" w:hAnsi="Arial" w:eastAsia="仿宋_GB2312" w:cs="Arial"/>
          <w:sz w:val="21"/>
          <w:szCs w:val="21"/>
          <w:lang w:val="en-US" w:eastAsia="zh-CN"/>
        </w:rPr>
        <w:t>√</w:t>
      </w:r>
      <w:r>
        <w:rPr>
          <w:rFonts w:hint="eastAsia" w:ascii="Arial" w:hAnsi="Arial" w:eastAsia="仿宋_GB2312" w:cs="Arial"/>
          <w:sz w:val="21"/>
          <w:szCs w:val="21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；4.服务形式：对应在兼职、离岗后划“</w:t>
      </w:r>
      <w:r>
        <w:rPr>
          <w:rFonts w:hint="default" w:ascii="Arial" w:hAnsi="Arial" w:eastAsia="仿宋_GB2312" w:cs="Arial"/>
          <w:sz w:val="21"/>
          <w:szCs w:val="21"/>
          <w:lang w:val="en-US" w:eastAsia="zh-CN"/>
        </w:rPr>
        <w:t>√</w:t>
      </w:r>
      <w:r>
        <w:rPr>
          <w:rFonts w:hint="eastAsia" w:ascii="Arial" w:hAnsi="Arial" w:eastAsia="仿宋_GB2312" w:cs="Arial"/>
          <w:sz w:val="21"/>
          <w:szCs w:val="21"/>
          <w:lang w:val="en-US" w:eastAsia="zh-CN"/>
        </w:rPr>
        <w:t>”。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MjFmNDE2M2ZhMGMwY2JmYjgwMDBjNDk4OTYxNjUifQ=="/>
  </w:docVars>
  <w:rsids>
    <w:rsidRoot w:val="00000000"/>
    <w:rsid w:val="05CF7D50"/>
    <w:rsid w:val="06C26280"/>
    <w:rsid w:val="080F2686"/>
    <w:rsid w:val="08CB3C39"/>
    <w:rsid w:val="0A4D7E0D"/>
    <w:rsid w:val="0ABE63F1"/>
    <w:rsid w:val="0B234973"/>
    <w:rsid w:val="0DB75171"/>
    <w:rsid w:val="0F9044D8"/>
    <w:rsid w:val="14FD397D"/>
    <w:rsid w:val="1537321C"/>
    <w:rsid w:val="166F69CB"/>
    <w:rsid w:val="194F643C"/>
    <w:rsid w:val="1DA132D9"/>
    <w:rsid w:val="1F1119CB"/>
    <w:rsid w:val="1FE77C29"/>
    <w:rsid w:val="2050423E"/>
    <w:rsid w:val="22EA3ABD"/>
    <w:rsid w:val="23FFF9C2"/>
    <w:rsid w:val="24FD2570"/>
    <w:rsid w:val="256D275A"/>
    <w:rsid w:val="25AB2B75"/>
    <w:rsid w:val="25E1520A"/>
    <w:rsid w:val="273C5FE0"/>
    <w:rsid w:val="292616F1"/>
    <w:rsid w:val="2A390462"/>
    <w:rsid w:val="2B7BC554"/>
    <w:rsid w:val="2C0C6D29"/>
    <w:rsid w:val="2FFBA1C5"/>
    <w:rsid w:val="30136E03"/>
    <w:rsid w:val="30D5568F"/>
    <w:rsid w:val="3157776F"/>
    <w:rsid w:val="347164DD"/>
    <w:rsid w:val="39006CDC"/>
    <w:rsid w:val="3B7FB794"/>
    <w:rsid w:val="3BF73898"/>
    <w:rsid w:val="3BFE7D21"/>
    <w:rsid w:val="3F00281C"/>
    <w:rsid w:val="3F79ECAF"/>
    <w:rsid w:val="47FFCA1D"/>
    <w:rsid w:val="496A5A69"/>
    <w:rsid w:val="4AA92BE4"/>
    <w:rsid w:val="4B917B7A"/>
    <w:rsid w:val="4BFEF361"/>
    <w:rsid w:val="4D493467"/>
    <w:rsid w:val="4D6D7F55"/>
    <w:rsid w:val="4FD7A534"/>
    <w:rsid w:val="508D0A7F"/>
    <w:rsid w:val="530D6AF6"/>
    <w:rsid w:val="538739F4"/>
    <w:rsid w:val="565C175A"/>
    <w:rsid w:val="56FE33D0"/>
    <w:rsid w:val="57A9FAC1"/>
    <w:rsid w:val="57FC54EA"/>
    <w:rsid w:val="581D46CB"/>
    <w:rsid w:val="59554A01"/>
    <w:rsid w:val="59B419AB"/>
    <w:rsid w:val="59CD033F"/>
    <w:rsid w:val="5B33C7BE"/>
    <w:rsid w:val="5BDA3E3B"/>
    <w:rsid w:val="5BE73847"/>
    <w:rsid w:val="5BFB8E85"/>
    <w:rsid w:val="5C36CD26"/>
    <w:rsid w:val="5CED6712"/>
    <w:rsid w:val="5EFB9A9D"/>
    <w:rsid w:val="5F1FEB37"/>
    <w:rsid w:val="5F759025"/>
    <w:rsid w:val="5FB75F3D"/>
    <w:rsid w:val="5FB7769B"/>
    <w:rsid w:val="5FF349A3"/>
    <w:rsid w:val="61FE1B7A"/>
    <w:rsid w:val="63DC1D7D"/>
    <w:rsid w:val="64582878"/>
    <w:rsid w:val="66453AC9"/>
    <w:rsid w:val="665761FA"/>
    <w:rsid w:val="684D1CB0"/>
    <w:rsid w:val="6BA7121E"/>
    <w:rsid w:val="6BDD2FA5"/>
    <w:rsid w:val="6BFE69D1"/>
    <w:rsid w:val="6CFFA9CD"/>
    <w:rsid w:val="6D9263B7"/>
    <w:rsid w:val="6DB0796D"/>
    <w:rsid w:val="6DFFEA2E"/>
    <w:rsid w:val="6EBD4430"/>
    <w:rsid w:val="6EDE33F7"/>
    <w:rsid w:val="6EED5076"/>
    <w:rsid w:val="6F53B32F"/>
    <w:rsid w:val="6F7D6FD7"/>
    <w:rsid w:val="6FDF98B5"/>
    <w:rsid w:val="6FE98484"/>
    <w:rsid w:val="6FFD4190"/>
    <w:rsid w:val="6FFF1155"/>
    <w:rsid w:val="70786435"/>
    <w:rsid w:val="712C654B"/>
    <w:rsid w:val="71FF9415"/>
    <w:rsid w:val="724C7E10"/>
    <w:rsid w:val="72AD42AA"/>
    <w:rsid w:val="73D716E6"/>
    <w:rsid w:val="73FFA867"/>
    <w:rsid w:val="74770F3C"/>
    <w:rsid w:val="75FBEDAE"/>
    <w:rsid w:val="775DBAFA"/>
    <w:rsid w:val="77A340FC"/>
    <w:rsid w:val="77CCF37D"/>
    <w:rsid w:val="77DE2E9B"/>
    <w:rsid w:val="7A6D0663"/>
    <w:rsid w:val="7A9FC772"/>
    <w:rsid w:val="7B9F6C06"/>
    <w:rsid w:val="7BFBAA18"/>
    <w:rsid w:val="7BFFB722"/>
    <w:rsid w:val="7DD14CFC"/>
    <w:rsid w:val="7DED257B"/>
    <w:rsid w:val="7E4120DA"/>
    <w:rsid w:val="7EF748B7"/>
    <w:rsid w:val="7F3FE273"/>
    <w:rsid w:val="7F6F8E52"/>
    <w:rsid w:val="7F7ABE47"/>
    <w:rsid w:val="7F7DCED8"/>
    <w:rsid w:val="7F7FDFD6"/>
    <w:rsid w:val="7F8E361C"/>
    <w:rsid w:val="7FF9DB22"/>
    <w:rsid w:val="8DFEF61F"/>
    <w:rsid w:val="8EFDD3E5"/>
    <w:rsid w:val="95EF375C"/>
    <w:rsid w:val="97F76ED3"/>
    <w:rsid w:val="9B7FB6F9"/>
    <w:rsid w:val="9EFDA3FA"/>
    <w:rsid w:val="9FCB0627"/>
    <w:rsid w:val="9FDFF619"/>
    <w:rsid w:val="A7FEFCB7"/>
    <w:rsid w:val="ABB414D3"/>
    <w:rsid w:val="AFBD5462"/>
    <w:rsid w:val="AFBDCA8F"/>
    <w:rsid w:val="B0AEA0D5"/>
    <w:rsid w:val="B54F77E9"/>
    <w:rsid w:val="B7AAF932"/>
    <w:rsid w:val="B7F3384C"/>
    <w:rsid w:val="BA4DD129"/>
    <w:rsid w:val="BA6ECA4F"/>
    <w:rsid w:val="BBD27771"/>
    <w:rsid w:val="BBFBC82D"/>
    <w:rsid w:val="BDBFB945"/>
    <w:rsid w:val="BED50CD8"/>
    <w:rsid w:val="BF779B40"/>
    <w:rsid w:val="BF7FCA73"/>
    <w:rsid w:val="C73E5EFF"/>
    <w:rsid w:val="CEB79DCD"/>
    <w:rsid w:val="CF7F6785"/>
    <w:rsid w:val="D7EF6A0D"/>
    <w:rsid w:val="D7FF66E0"/>
    <w:rsid w:val="DFBFC43E"/>
    <w:rsid w:val="E5BAF65D"/>
    <w:rsid w:val="EAA89BCC"/>
    <w:rsid w:val="EBAFBA2A"/>
    <w:rsid w:val="EBCBB8F8"/>
    <w:rsid w:val="EE6ED9CC"/>
    <w:rsid w:val="EEFB318A"/>
    <w:rsid w:val="EF854681"/>
    <w:rsid w:val="EFD206BA"/>
    <w:rsid w:val="EFDBCEDF"/>
    <w:rsid w:val="F1DFC79D"/>
    <w:rsid w:val="F39844A0"/>
    <w:rsid w:val="F3AF68F5"/>
    <w:rsid w:val="F3FEE251"/>
    <w:rsid w:val="F4FF212D"/>
    <w:rsid w:val="F7274D45"/>
    <w:rsid w:val="F7FBBDB9"/>
    <w:rsid w:val="F9379EE4"/>
    <w:rsid w:val="F97E8EC9"/>
    <w:rsid w:val="FBBFF23B"/>
    <w:rsid w:val="FBD938D2"/>
    <w:rsid w:val="FC7E1485"/>
    <w:rsid w:val="FDF770BB"/>
    <w:rsid w:val="FE3BF209"/>
    <w:rsid w:val="FE815636"/>
    <w:rsid w:val="FEDE8776"/>
    <w:rsid w:val="FF063163"/>
    <w:rsid w:val="FF3DE652"/>
    <w:rsid w:val="FF7C3AA6"/>
    <w:rsid w:val="FF8FB8A1"/>
    <w:rsid w:val="FFEBF380"/>
    <w:rsid w:val="FFED3B80"/>
    <w:rsid w:val="FFF525A7"/>
    <w:rsid w:val="FFF7B801"/>
    <w:rsid w:val="FFFD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spacing w:after="120" w:afterLines="0"/>
      <w:ind w:left="200" w:leftChars="200" w:firstLine="420"/>
    </w:pPr>
    <w:rPr>
      <w:rFonts w:ascii="Times New Roman"/>
    </w:rPr>
  </w:style>
  <w:style w:type="paragraph" w:customStyle="1" w:styleId="3">
    <w:name w:val="Body Text Indent1"/>
    <w:basedOn w:val="1"/>
    <w:qFormat/>
    <w:uiPriority w:val="0"/>
    <w:pPr>
      <w:ind w:firstLine="640" w:firstLineChars="200"/>
    </w:pPr>
    <w:rPr>
      <w:rFonts w:cs="Times New Roman"/>
      <w:kern w:val="0"/>
      <w:sz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标题 3 Char"/>
    <w:link w:val="5"/>
    <w:qFormat/>
    <w:uiPriority w:val="0"/>
    <w:rPr>
      <w:b/>
      <w:sz w:val="32"/>
    </w:rPr>
  </w:style>
  <w:style w:type="character" w:customStyle="1" w:styleId="14">
    <w:name w:val="标题 2 Char"/>
    <w:link w:val="4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2376</Words>
  <Characters>2448</Characters>
  <Lines>0</Lines>
  <Paragraphs>0</Paragraphs>
  <TotalTime>1264</TotalTime>
  <ScaleCrop>false</ScaleCrop>
  <LinksUpToDate>false</LinksUpToDate>
  <CharactersWithSpaces>2724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2014-11-04T12:08:00Z</dcterms:created>
  <dc:creator>admin</dc:creator>
  <cp:lastModifiedBy>guyuan</cp:lastModifiedBy>
  <cp:lastPrinted>2023-02-02T22:45:00Z</cp:lastPrinted>
  <dcterms:modified xsi:type="dcterms:W3CDTF">2023-08-17T15:28:09Z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72C8927CAC16474FA60F0208BF60CD8E</vt:lpwstr>
  </property>
</Properties>
</file>