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</w:rPr>
        <w:t>证明事项告知承诺书（样本）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 xml:space="preserve">一、基本信息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（一）申请人。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申请人为自然人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姓名：               联系方式：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证件类型：           证件编号：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申请人为法人/非法人组织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名称：               统一社会信用代码：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联系人：             联系方式：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（二）委托代理人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姓名：              联系方式：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证件类型：          证件编号：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（三）行政机关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名称：              联系方式：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二、行政机关告知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（一）证明事项名称：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（二）证明用途：    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（三）设定证明的依据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《 》第  条   款  项 规定：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《 》第  条   款  项 规定：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（四）证明的内容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（五）告知承诺适用对象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本证明事项申请人可自主选择是否采用告知承诺替代证明。申请人不愿承诺或无法承诺的，应当提交法律法规或者国务院、自治区要求提供的证明材料。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（六）承诺的方式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本证明事项采用书面承诺方式。申请人愿意作出承诺的，应当向行政机关提交本人签字后的告知承诺书原件。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（以下内容为二选一）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本证明事项必须由申请人作出承诺，不可代为承诺。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本证明事项可以代为承诺。由委托代理人代替申请人作出承诺的，委托代理人应当一并提交申请人的书面特别授权材料。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（七）承诺的效力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申请人书面承诺已经符合告知的条件、标准、要求，并愿意承担不实承诺的法律责任后，行政机关不再索要有关证明而依据书面承诺办理相关事项。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（八）不实承诺的责任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证明事项告知承诺失信行为信息将纳入有关信用信息系统。对故意隐瞒真实情况、提供虚假承诺办理有关事项的，依法撤销相关决定、给予行政处罚。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三、申请人承诺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申请人现作出下列承诺：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（一）已经知晓行政机关告知的全部内容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（二）自身已符合行政机关告知的条件、标准、要求，具体是：                                          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（三）愿意承担不实承诺的法律责任；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（四）本人承诺许可后可核查方式包括：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                             （如需现场核查的，请写明现场地址），本人愿意配合对上述内容的调查、核查、核验；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 xml:space="preserve">（五）本告知承诺文书中填写的基本信息真实、准确；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（六）上述承诺是申请人真实的意思表示。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（以下内容为二选一）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申请人作出承诺的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申请人签名/盖章：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日 期：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 日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由委托代理人代替申请人作出承诺的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委托代理人签名：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日 期：      年 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 xml:space="preserve">行政机关（公章）：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日 期：      年 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（本文书一式两份，行政机关与申请人各执一份。）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</w:rPr>
        <w:t>注：本证明事项告知承诺书仅为样本供参考，各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-20"/>
          <w:kern w:val="0"/>
          <w:sz w:val="32"/>
          <w:szCs w:val="32"/>
        </w:rPr>
        <w:t>部门（单位）应当根据工作实际制作科学、合理的证明事项告知承诺书。</w:t>
      </w: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Nimbus Roman No9 L" w:hAnsi="Nimbus Roman No9 L" w:eastAsia="仿宋_GB2312" w:cs="Nimbus Roman No9 L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Nimbus Roman No9 L" w:hAnsi="Nimbus Roman No9 L" w:eastAsia="仿宋_GB2312" w:cs="Nimbus Roman No9 L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1134" w:firstLine="0"/>
      </w:pPr>
      <w:rPr>
        <w:rFonts w:hint="eastAsia"/>
        <w:lang w:val="en-US"/>
      </w:rPr>
    </w:lvl>
    <w:lvl w:ilvl="1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2522"/>
    <w:rsid w:val="19791A98"/>
    <w:rsid w:val="1ED32522"/>
    <w:rsid w:val="5F3C9776"/>
    <w:rsid w:val="BF7DCF0C"/>
    <w:rsid w:val="F7EB7E0F"/>
    <w:rsid w:val="F867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numPr>
        <w:ilvl w:val="0"/>
        <w:numId w:val="1"/>
      </w:numPr>
      <w:ind w:firstLine="420"/>
    </w:pPr>
    <w:rPr>
      <w:rFonts w:asci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2022-01-27T11:23:00Z</dcterms:created>
  <dc:creator>天真</dc:creator>
  <cp:lastModifiedBy>guyuan</cp:lastModifiedBy>
  <dcterms:modified xsi:type="dcterms:W3CDTF">2023-07-27T11:16:32Z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7DB6C89EE66345FEAC7AFE318D4B900B</vt:lpwstr>
  </property>
</Properties>
</file>