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distribute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distribute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1.一般公共预算收支安排总表</w:t>
      </w:r>
      <w:r>
        <w:rPr>
          <w:rFonts w:hint="eastAsia" w:ascii="Times New Roman" w:hAnsi="Times New Roman" w:eastAsia="方正仿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…………………………………1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distribute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2.一般公共预算收支安排表</w:t>
      </w:r>
      <w:r>
        <w:rPr>
          <w:rFonts w:hint="eastAsia" w:ascii="Times New Roman" w:hAnsi="Times New Roman" w:eastAsia="方正仿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……………………………………2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distribute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3.一般公共预算支出明细表</w:t>
      </w:r>
      <w:r>
        <w:rPr>
          <w:rFonts w:hint="eastAsia" w:ascii="Times New Roman" w:hAnsi="Times New Roman" w:eastAsia="方正仿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……………………………………3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distribute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4.一般公共预算支功能科目汇总表</w:t>
      </w:r>
      <w:r>
        <w:rPr>
          <w:rFonts w:hint="eastAsia" w:ascii="Times New Roman" w:hAnsi="Times New Roman" w:eastAsia="方正仿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…………………………58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distribute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5.一般公共预算支出政府经济科目汇总表</w:t>
      </w:r>
      <w:r>
        <w:rPr>
          <w:rFonts w:hint="eastAsia" w:ascii="Times New Roman" w:hAnsi="Times New Roman" w:eastAsia="方正仿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…………………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distribute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5.1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一般公共预算（基本）支出政府经济科目表</w:t>
      </w:r>
      <w:r>
        <w:rPr>
          <w:rFonts w:hint="eastAsia" w:ascii="Times New Roman" w:hAnsi="Times New Roman" w:eastAsia="方正仿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…………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distribute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5.2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一般公共预算（项目）支出政府经济科目表</w:t>
      </w:r>
      <w:r>
        <w:rPr>
          <w:rFonts w:hint="eastAsia" w:ascii="Times New Roman" w:hAnsi="Times New Roman" w:eastAsia="方正仿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…………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distribute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6.</w:t>
      </w:r>
      <w:r>
        <w:rPr>
          <w:rFonts w:hint="default" w:ascii="Times New Roman" w:hAnsi="Times New Roman" w:eastAsia="方正仿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地方政府性基金预算收支安排表</w:t>
      </w:r>
      <w:r>
        <w:rPr>
          <w:rFonts w:hint="eastAsia" w:ascii="Times New Roman" w:hAnsi="Times New Roman" w:eastAsia="方正仿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…………………………77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distribute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6.1.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政府性基金预算财政拨款支出总表</w:t>
      </w:r>
      <w:r>
        <w:rPr>
          <w:rFonts w:hint="eastAsia" w:ascii="Times New Roman" w:hAnsi="Times New Roman" w:eastAsia="方正仿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……………………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distribute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7.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三公经费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预算安表</w:t>
      </w:r>
      <w:r>
        <w:rPr>
          <w:rFonts w:hint="eastAsia" w:ascii="Times New Roman" w:hAnsi="Times New Roman" w:eastAsia="方正仿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…………………………………………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distribute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8</w:t>
      </w:r>
      <w:r>
        <w:rPr>
          <w:rFonts w:hint="default" w:ascii="Times New Roman" w:hAnsi="Times New Roman" w:eastAsia="方正仿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.社会保险基金收支安排表</w:t>
      </w:r>
      <w:r>
        <w:rPr>
          <w:rFonts w:hint="eastAsia" w:ascii="Times New Roman" w:hAnsi="Times New Roman" w:eastAsia="方正仿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………………………………85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distribute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9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.国有资本经营预算收支安排表</w:t>
      </w:r>
      <w:r>
        <w:rPr>
          <w:rFonts w:hint="eastAsia" w:ascii="Times New Roman" w:hAnsi="Times New Roman" w:eastAsia="方正仿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…………………………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distribute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10</w:t>
      </w:r>
      <w:r>
        <w:rPr>
          <w:rFonts w:hint="default" w:ascii="Times New Roman" w:hAnsi="Times New Roman" w:eastAsia="方正仿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.地方政府性债务余额及限额预算安排表</w:t>
      </w:r>
      <w:r>
        <w:rPr>
          <w:rFonts w:hint="eastAsia" w:ascii="Times New Roman" w:hAnsi="Times New Roman" w:eastAsia="方正仿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………………87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distribute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.教育收费安排支出预算表</w:t>
      </w:r>
      <w:r>
        <w:rPr>
          <w:rFonts w:hint="eastAsia" w:ascii="Times New Roman" w:hAnsi="Times New Roman" w:eastAsia="方正仿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………………………………88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distribute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.非税收入（教育收费）执收预算表</w:t>
      </w:r>
      <w:r>
        <w:rPr>
          <w:rFonts w:hint="eastAsia" w:ascii="Times New Roman" w:hAnsi="Times New Roman" w:eastAsia="方正仿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………………………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89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sectPr>
          <w:pgSz w:w="11906" w:h="16838"/>
          <w:pgMar w:top="1701" w:right="1701" w:bottom="1701" w:left="1701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4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一般公共预算收支安排总表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default" w:ascii="Times New Roman" w:hAnsi="Times New Roman" w:eastAsia="方正书宋简体" w:cs="Times New Roman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default" w:ascii="Times New Roman" w:hAnsi="Times New Roman" w:eastAsia="方正书宋简体" w:cs="Times New Roman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单位：万元</w:t>
      </w:r>
    </w:p>
    <w:tbl>
      <w:tblPr>
        <w:tblStyle w:val="4"/>
        <w:tblW w:w="141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1" w:type="dxa"/>
          <w:bottom w:w="0" w:type="dxa"/>
          <w:right w:w="11" w:type="dxa"/>
        </w:tblCellMar>
      </w:tblPr>
      <w:tblGrid>
        <w:gridCol w:w="2562"/>
        <w:gridCol w:w="1160"/>
        <w:gridCol w:w="805"/>
        <w:gridCol w:w="2580"/>
        <w:gridCol w:w="1171"/>
        <w:gridCol w:w="896"/>
        <w:gridCol w:w="800"/>
        <w:gridCol w:w="1114"/>
        <w:gridCol w:w="1236"/>
        <w:gridCol w:w="1177"/>
        <w:gridCol w:w="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5" w:hRule="atLeast"/>
          <w:jc w:val="center"/>
        </w:trPr>
        <w:tc>
          <w:tcPr>
            <w:tcW w:w="1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                        入</w:t>
            </w:r>
          </w:p>
        </w:tc>
        <w:tc>
          <w:tcPr>
            <w:tcW w:w="340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                  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5" w:hRule="atLeast"/>
          <w:jc w:val="center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2024年预算数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2024年预算数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地方项目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结余结转安排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一般转移支付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专项转移支付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5" w:hRule="atLeast"/>
          <w:jc w:val="center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一、税收收入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12,900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28,484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26,437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1,172 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123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533 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219 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5" w:hRule="atLeast"/>
          <w:jc w:val="center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增值税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5,316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5" w:hRule="atLeast"/>
          <w:jc w:val="center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营业税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49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49 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5" w:hRule="atLeast"/>
          <w:jc w:val="center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企业所得税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2,363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2,308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1,371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527 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162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144 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104 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5" w:hRule="atLeast"/>
          <w:jc w:val="center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企业所得税退税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77,097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67,090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639 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6,785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2,583 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5" w:hRule="atLeast"/>
          <w:jc w:val="center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个人所得税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412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507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187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50 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190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80 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5" w:hRule="atLeast"/>
          <w:jc w:val="center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资源税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4,126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1,465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1,008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1,648 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5" w:hRule="atLeast"/>
          <w:jc w:val="center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固定资产投资方向调节税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76,772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22,652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9,533 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7,745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36,842 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5" w:hRule="atLeast"/>
          <w:jc w:val="center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城市维护建设税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20,580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19,130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215 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1,116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119 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5" w:hRule="atLeast"/>
          <w:jc w:val="center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房产税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9,836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50 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7,910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1,876 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5" w:hRule="atLeast"/>
          <w:jc w:val="center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印花税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844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10,614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2,529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7,667 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418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5" w:hRule="atLeast"/>
          <w:jc w:val="center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城镇土地使用税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120,076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16,382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1,098 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41,678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58,690 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2,228 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5" w:hRule="atLeast"/>
          <w:jc w:val="center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土地增值税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3,976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2,644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320 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161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851 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5" w:hRule="atLeast"/>
          <w:jc w:val="center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车船税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3,900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710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710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5" w:hRule="atLeast"/>
          <w:jc w:val="center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耕地占用税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1,529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121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 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368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1,036 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5" w:hRule="atLeast"/>
          <w:jc w:val="center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契税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5" w:hRule="atLeast"/>
          <w:jc w:val="center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环境保护税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45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5" w:hRule="atLeast"/>
          <w:jc w:val="center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其他税收收入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26,264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3,884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22,380 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5" w:hRule="atLeast"/>
          <w:jc w:val="center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二、非税收入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6,726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21,814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20,440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192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1,182 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5" w:hRule="atLeast"/>
          <w:jc w:val="center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专项收入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791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5" w:hRule="atLeast"/>
          <w:jc w:val="center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行政事业性收费收入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835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二十一、灾害防治及应急管理支出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1,022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639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258 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125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5" w:hRule="atLeast"/>
          <w:jc w:val="center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罚没收入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629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二十二、预备费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3,000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3,000 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5" w:hRule="atLeast"/>
          <w:jc w:val="center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国有资本经营收入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212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212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5" w:hRule="atLeast"/>
          <w:jc w:val="center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pacing w:val="-17"/>
                <w:w w:val="95"/>
                <w:kern w:val="0"/>
                <w:sz w:val="18"/>
                <w:szCs w:val="18"/>
                <w:u w:val="none"/>
                <w:lang w:val="en-US" w:eastAsia="zh-CN" w:bidi="ar"/>
              </w:rPr>
              <w:t>国有资源</w:t>
            </w:r>
            <w:r>
              <w:rPr>
                <w:rFonts w:hint="eastAsia" w:ascii="Times New Roman" w:hAnsi="Times New Roman" w:eastAsia="方正书宋简体" w:cs="Times New Roman"/>
                <w:i w:val="0"/>
                <w:iCs w:val="0"/>
                <w:color w:val="000000"/>
                <w:spacing w:val="-17"/>
                <w:w w:val="95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pacing w:val="-17"/>
                <w:w w:val="95"/>
                <w:kern w:val="0"/>
                <w:sz w:val="18"/>
                <w:szCs w:val="18"/>
                <w:u w:val="none"/>
                <w:lang w:val="en-US" w:eastAsia="zh-CN" w:bidi="ar"/>
              </w:rPr>
              <w:t>资产</w:t>
            </w:r>
            <w:r>
              <w:rPr>
                <w:rFonts w:hint="eastAsia" w:ascii="Times New Roman" w:hAnsi="Times New Roman" w:eastAsia="方正书宋简体" w:cs="Times New Roman"/>
                <w:i w:val="0"/>
                <w:iCs w:val="0"/>
                <w:color w:val="000000"/>
                <w:spacing w:val="-17"/>
                <w:w w:val="95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pacing w:val="-17"/>
                <w:w w:val="95"/>
                <w:kern w:val="0"/>
                <w:sz w:val="18"/>
                <w:szCs w:val="18"/>
                <w:u w:val="none"/>
                <w:lang w:val="en-US" w:eastAsia="zh-CN" w:bidi="ar"/>
              </w:rPr>
              <w:t>有偿使用收入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4,442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二十四、债务付息支出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2,247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2,247 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5" w:hRule="atLeast"/>
          <w:jc w:val="center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捐赠收入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5" w:hRule="atLeast"/>
          <w:jc w:val="center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其他收入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29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5" w:hRule="atLeast"/>
          <w:jc w:val="center"/>
        </w:trPr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一般公共预算收入合计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19,626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一般公共预算支出合计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411,223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181,087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26,785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72,787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104,597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25,967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sectPr>
          <w:footerReference r:id="rId3" w:type="default"/>
          <w:pgSz w:w="16838" w:h="11906" w:orient="landscape"/>
          <w:pgMar w:top="1701" w:right="1701" w:bottom="1701" w:left="1701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type="lines" w:linePitch="314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一般公共预算收支安排表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200" w:lineRule="exact"/>
        <w:jc w:val="right"/>
        <w:textAlignment w:val="auto"/>
        <w:rPr>
          <w:rFonts w:hint="eastAsia" w:ascii="方正书宋简体" w:hAnsi="方正书宋简体" w:eastAsia="方正书宋简体" w:cs="方正书宋简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方正书宋简体" w:hAnsi="方正书宋简体" w:eastAsia="方正书宋简体" w:cs="方正书宋简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单位：万元</w:t>
      </w:r>
    </w:p>
    <w:tbl>
      <w:tblPr>
        <w:tblStyle w:val="4"/>
        <w:tblW w:w="5028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1" w:type="dxa"/>
          <w:bottom w:w="0" w:type="dxa"/>
          <w:right w:w="11" w:type="dxa"/>
        </w:tblCellMar>
      </w:tblPr>
      <w:tblGrid>
        <w:gridCol w:w="3846"/>
        <w:gridCol w:w="732"/>
        <w:gridCol w:w="727"/>
        <w:gridCol w:w="1949"/>
        <w:gridCol w:w="684"/>
        <w:gridCol w:w="63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9" w:hRule="atLeast"/>
        </w:trPr>
        <w:tc>
          <w:tcPr>
            <w:tcW w:w="3093" w:type="pct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              入</w:t>
            </w:r>
          </w:p>
        </w:tc>
        <w:tc>
          <w:tcPr>
            <w:tcW w:w="1535" w:type="pct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              出</w:t>
            </w:r>
          </w:p>
        </w:tc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9" w:hRule="atLeast"/>
        </w:trPr>
        <w:tc>
          <w:tcPr>
            <w:tcW w:w="2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目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目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</w:t>
            </w:r>
          </w:p>
        </w:tc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9" w:hRule="atLeast"/>
        </w:trPr>
        <w:tc>
          <w:tcPr>
            <w:tcW w:w="224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一般公共预算收入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bottom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19,626 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一般公共预算支出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bottom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411,223 </w:t>
            </w:r>
          </w:p>
        </w:tc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9" w:hRule="atLeast"/>
        </w:trPr>
        <w:tc>
          <w:tcPr>
            <w:tcW w:w="224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bottom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转移性收入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bottom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392,798 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bottom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上解上级支出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9" w:hRule="atLeast"/>
        </w:trPr>
        <w:tc>
          <w:tcPr>
            <w:tcW w:w="224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返还性收入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5,446 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体制上解支出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9" w:hRule="atLeast"/>
        </w:trPr>
        <w:tc>
          <w:tcPr>
            <w:tcW w:w="224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所得税基数返还收入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330 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17"/>
                <w:kern w:val="0"/>
                <w:sz w:val="18"/>
                <w:szCs w:val="18"/>
                <w:u w:val="none"/>
                <w:lang w:val="en-US" w:eastAsia="zh-CN" w:bidi="ar"/>
              </w:rPr>
              <w:t>出口退税专项上解支出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9" w:hRule="atLeast"/>
        </w:trPr>
        <w:tc>
          <w:tcPr>
            <w:tcW w:w="224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成品油税费改革税收返还收入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154 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专项上解支出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9" w:hRule="atLeast"/>
        </w:trPr>
        <w:tc>
          <w:tcPr>
            <w:tcW w:w="224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增值税税税收返还收入 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433 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9" w:hRule="atLeast"/>
        </w:trPr>
        <w:tc>
          <w:tcPr>
            <w:tcW w:w="224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增值税“五五分享”税收返还收入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4,529 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35" w:hRule="atLeast"/>
        </w:trPr>
        <w:tc>
          <w:tcPr>
            <w:tcW w:w="224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720" w:firstLineChars="400"/>
              <w:jc w:val="both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一般性转移支付收入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288,709 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9" w:hRule="atLeast"/>
        </w:trPr>
        <w:tc>
          <w:tcPr>
            <w:tcW w:w="224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体制补助收入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-1,941 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10" w:hRule="atLeast"/>
        </w:trPr>
        <w:tc>
          <w:tcPr>
            <w:tcW w:w="224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900" w:firstLineChars="500"/>
              <w:jc w:val="both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均衡性转移支付收入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127,953 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9" w:hRule="atLeast"/>
        </w:trPr>
        <w:tc>
          <w:tcPr>
            <w:tcW w:w="224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县级基本财力保障机制奖补资金收入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20,307 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9" w:hRule="atLeast"/>
        </w:trPr>
        <w:tc>
          <w:tcPr>
            <w:tcW w:w="224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结算补助收入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1,757 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9" w:hRule="atLeast"/>
        </w:trPr>
        <w:tc>
          <w:tcPr>
            <w:tcW w:w="224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资源枯竭型城市转移支付补助收入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616 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9" w:hRule="atLeast"/>
        </w:trPr>
        <w:tc>
          <w:tcPr>
            <w:tcW w:w="224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重点生态功能区转移支付收入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18,796 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9" w:hRule="atLeast"/>
        </w:trPr>
        <w:tc>
          <w:tcPr>
            <w:tcW w:w="224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固定数额补助收入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18,691 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9" w:hRule="atLeast"/>
        </w:trPr>
        <w:tc>
          <w:tcPr>
            <w:tcW w:w="224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革命老区转移支付收入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2,138 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9" w:hRule="atLeast"/>
        </w:trPr>
        <w:tc>
          <w:tcPr>
            <w:tcW w:w="224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w w:val="97"/>
                <w:kern w:val="0"/>
                <w:sz w:val="18"/>
                <w:szCs w:val="18"/>
                <w:u w:val="none"/>
                <w:lang w:val="en-US" w:eastAsia="zh-CN" w:bidi="ar"/>
              </w:rPr>
              <w:t>巩固脱贫攻坚成果衔接乡村振兴转移支付收入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36,221 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9" w:hRule="atLeast"/>
        </w:trPr>
        <w:tc>
          <w:tcPr>
            <w:tcW w:w="224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公共安全共同财政事权转移支付收入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144 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9" w:hRule="atLeast"/>
        </w:trPr>
        <w:tc>
          <w:tcPr>
            <w:tcW w:w="224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教育共同财政事权转移支付收入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1,946 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9" w:hRule="atLeast"/>
        </w:trPr>
        <w:tc>
          <w:tcPr>
            <w:tcW w:w="224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11"/>
                <w:w w:val="97"/>
                <w:kern w:val="0"/>
                <w:sz w:val="18"/>
                <w:szCs w:val="18"/>
                <w:u w:val="none"/>
                <w:lang w:val="en-US" w:eastAsia="zh-CN" w:bidi="ar"/>
              </w:rPr>
              <w:t>文化旅游体育与传媒共同财政事权转移支付收入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1,499 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9" w:hRule="atLeast"/>
        </w:trPr>
        <w:tc>
          <w:tcPr>
            <w:tcW w:w="224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w w:val="98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社会保障和就业共同财政事权转移支付收入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33,580 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9" w:hRule="atLeast"/>
        </w:trPr>
        <w:tc>
          <w:tcPr>
            <w:tcW w:w="224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医疗卫生共同财政事权转移支付收入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368 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9" w:hRule="atLeast"/>
        </w:trPr>
        <w:tc>
          <w:tcPr>
            <w:tcW w:w="224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节能环保共同财政事权转移支付收入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9" w:hRule="atLeast"/>
        </w:trPr>
        <w:tc>
          <w:tcPr>
            <w:tcW w:w="224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农林水共同财政事权转移支付收入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24,345 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9" w:hRule="atLeast"/>
        </w:trPr>
        <w:tc>
          <w:tcPr>
            <w:tcW w:w="224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交通运输共同财政事权转移支付收入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851 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9" w:hRule="atLeast"/>
        </w:trPr>
        <w:tc>
          <w:tcPr>
            <w:tcW w:w="224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住房保障共同财政事权转移支付收入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1,182 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9" w:hRule="atLeast"/>
        </w:trPr>
        <w:tc>
          <w:tcPr>
            <w:tcW w:w="224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11"/>
                <w:w w:val="97"/>
                <w:kern w:val="0"/>
                <w:sz w:val="18"/>
                <w:szCs w:val="18"/>
                <w:u w:val="none"/>
                <w:lang w:val="en-US" w:eastAsia="zh-CN" w:bidi="ar"/>
              </w:rPr>
              <w:t>灾害防治及应急管理共同财政事权转移支付收入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9" w:hRule="atLeast"/>
        </w:trPr>
        <w:tc>
          <w:tcPr>
            <w:tcW w:w="224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w w:val="97"/>
                <w:kern w:val="0"/>
                <w:sz w:val="18"/>
                <w:szCs w:val="18"/>
                <w:u w:val="none"/>
                <w:lang w:val="en-US" w:eastAsia="zh-CN" w:bidi="ar"/>
              </w:rPr>
              <w:t>其他退税减税降费和重点民生等转移支付收入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04" w:hRule="atLeast"/>
        </w:trPr>
        <w:tc>
          <w:tcPr>
            <w:tcW w:w="224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其他一般性转移支付收入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256 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9" w:hRule="atLeast"/>
        </w:trPr>
        <w:tc>
          <w:tcPr>
            <w:tcW w:w="224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bottom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专项转移支付收入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bottom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25,711 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9" w:hRule="atLeast"/>
        </w:trPr>
        <w:tc>
          <w:tcPr>
            <w:tcW w:w="224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bottom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上年结余收入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bottom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72,932 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9" w:hRule="atLeast"/>
        </w:trPr>
        <w:tc>
          <w:tcPr>
            <w:tcW w:w="224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bottom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调入资金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bottom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年终结余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9" w:hRule="atLeast"/>
        </w:trPr>
        <w:tc>
          <w:tcPr>
            <w:tcW w:w="224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bottom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债务转贷收入    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bottom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债券还本支出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bottom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1,201 </w:t>
            </w:r>
          </w:p>
        </w:tc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9" w:hRule="atLeast"/>
        </w:trPr>
        <w:tc>
          <w:tcPr>
            <w:tcW w:w="224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补充预算稳定调节基金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bottom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pacing w:val="-6"/>
                <w:w w:val="98"/>
                <w:kern w:val="0"/>
                <w:sz w:val="18"/>
                <w:szCs w:val="18"/>
                <w:u w:val="none"/>
                <w:lang w:val="en-US" w:eastAsia="zh-CN" w:bidi="ar"/>
              </w:rPr>
              <w:t>安排预算稳定调节基金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9" w:hRule="atLeast"/>
        </w:trPr>
        <w:tc>
          <w:tcPr>
            <w:tcW w:w="224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412,424 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bottom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412,424 </w:t>
            </w:r>
          </w:p>
        </w:tc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sectPr>
          <w:pgSz w:w="11906" w:h="16838"/>
          <w:pgMar w:top="1701" w:right="1701" w:bottom="1701" w:left="1701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一般公共预算支出明细表</w:t>
      </w:r>
    </w:p>
    <w:p>
      <w:pPr>
        <w:jc w:val="right"/>
        <w:rPr>
          <w:rFonts w:hint="eastAsia" w:ascii="方正书宋简体" w:hAnsi="方正书宋简体" w:eastAsia="方正书宋简体" w:cs="方正书宋简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方正书宋简体" w:hAnsi="方正书宋简体" w:eastAsia="方正书宋简体" w:cs="方正书宋简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单位： 元</w:t>
      </w:r>
    </w:p>
    <w:tbl>
      <w:tblPr>
        <w:tblStyle w:val="4"/>
        <w:tblW w:w="5265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295"/>
        <w:gridCol w:w="2238"/>
        <w:gridCol w:w="900"/>
        <w:gridCol w:w="2793"/>
        <w:gridCol w:w="765"/>
        <w:gridCol w:w="1546"/>
        <w:gridCol w:w="1330"/>
        <w:gridCol w:w="1038"/>
        <w:gridCol w:w="1126"/>
        <w:gridCol w:w="1194"/>
        <w:gridCol w:w="9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tblHeader/>
          <w:jc w:val="center"/>
        </w:trPr>
        <w:tc>
          <w:tcPr>
            <w:tcW w:w="10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序号</w:t>
            </w:r>
          </w:p>
        </w:tc>
        <w:tc>
          <w:tcPr>
            <w:tcW w:w="78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项目明细</w:t>
            </w:r>
          </w:p>
        </w:tc>
        <w:tc>
          <w:tcPr>
            <w:tcW w:w="31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编码</w:t>
            </w:r>
          </w:p>
        </w:tc>
        <w:tc>
          <w:tcPr>
            <w:tcW w:w="98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部门经济科目</w:t>
            </w:r>
          </w:p>
        </w:tc>
        <w:tc>
          <w:tcPr>
            <w:tcW w:w="2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政府经济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5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政府经济科目</w:t>
            </w:r>
          </w:p>
        </w:tc>
        <w:tc>
          <w:tcPr>
            <w:tcW w:w="1988" w:type="pct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tblHeader/>
          <w:jc w:val="center"/>
        </w:trPr>
        <w:tc>
          <w:tcPr>
            <w:tcW w:w="1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8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一般公共预算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53" w:hRule="atLeast"/>
          <w:tblHeader/>
          <w:jc w:val="center"/>
        </w:trPr>
        <w:tc>
          <w:tcPr>
            <w:tcW w:w="1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一般公共预算总计</w:t>
            </w:r>
          </w:p>
        </w:tc>
        <w:tc>
          <w:tcPr>
            <w:tcW w:w="1519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tblHeader/>
          <w:jc w:val="center"/>
        </w:trPr>
        <w:tc>
          <w:tcPr>
            <w:tcW w:w="1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本级资金安排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一般性转移支付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专项转移支付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结余结转安排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合计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4124240126.79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2089279100.00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1045967120.00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259673900.00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729320006.79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原州区区委办公室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5260395.16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5260395.16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101001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原州区区委办公室本级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5260395.16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5260395.16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4156653.96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4156653.96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463741.20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463741.20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运转类（其他）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640000.00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640000.00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2013199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其他党委办公厅（室）及相关机构事务支出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640000.00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640000.00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机关运行费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办公费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机关运行费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印刷费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机关运行费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电费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机关单位党政内网网路年租费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30207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邮电费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机关运行费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30211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差旅费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全委会会议费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30215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会议费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会议费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机关运行费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30226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劳务费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50205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机关运行费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30231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公务用车运行维护费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50208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原州区人大办公室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7322508.11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7322508.11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102001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原州区人大办公室本级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7322508.11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7322508.11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5596045.87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5596045.87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981462.24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981462.24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运转类（其他）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745000.00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745000.00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2010104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人大会议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原州区四届四次人代会会议费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30215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会议费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会议费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2010108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代表工作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465000.00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465000.00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区、乡人大代表交通通讯补贴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30239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其他交通费用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465000.00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465000.00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其他人大事务支出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人大机关运行费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水费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人大机关运行费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电费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人大机关运行费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30209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物业管理费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人大机关运行费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30213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维修(护)费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原州区人大全委会会议费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30215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会议费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会议费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原州区政府办公室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11758795.29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11608795.29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103001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原州区政府办公室本级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11758795.29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11608795.29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10167368.17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10167368.17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621427.12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621427.12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运转类（其他）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820000.00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820000.00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2010399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其他政府办公厅（室）及相关机构事务支出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760000.00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760000.00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政府机关运行费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办公费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原州区电子政务中心及政务公开经费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办公费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政府机关运行费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印刷费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政府机关运行费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30211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差旅费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原州区电子政务外网建设与运维服务费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30213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维修(护)费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政府机关运行费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30231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公务用车运行维护费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50208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政府机关运行费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原州区电子政务中心及政务公开经费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2014099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其他信访事务支出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信访工作业务经费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办公费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信访工作业务经费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印刷费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信访工作业务经费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30211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差旅费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2014004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信访业务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特殊疑难信访问题专项费用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104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固原市原州区机关事务服务中心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4605732.76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4605732.76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104001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固原市原州区机关事务服务中心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4605732.76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4605732.76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2041279.58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2041279.58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564453.18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564453.18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运转类（其他）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2010399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其他政府办公厅（室）及相关机构事务支出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职工餐厅运营及餐补费用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原州区政协办公室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7028034.08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7028034.08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105001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原州区政协办公室本级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7028034.08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7028034.08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6373225.84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6373225.84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484808.24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484808.24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运转类（其他）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2010204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政协会议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政协四届四次全会经费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30215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会议费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会议费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2010206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参政议政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政协座谈会、常委会、培训会等各类会议经费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30215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会议费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会议费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其他政协事务支出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政协界别工作室、委员会客室、基层委员联络站建设及活动经费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原州区组织部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6914209.12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6914209.12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1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106001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原州区组织部本级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6914209.12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6914209.12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4556133.04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4556133.04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358076.08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358076.08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运转类（其他）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2013299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其他组织事务支出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组织工作专项费用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107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原州区宣传部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4013152.86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3968152.86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107001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原州区宣传部本级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4013152.86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3968152.86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3786602.61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3786602.61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181550.25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181550.25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2079999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其他文化旅游体育与传媒支出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新时代文明实践中心建设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108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原州区政法委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7142691.06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7142691.06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108001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原州区政法委本级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7142691.06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7142691.06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7011832.34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7011832.34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130858.72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130858.72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原州区统战部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6022196.84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4972196.84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1050000.00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109001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原州区统战部本级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6022196.84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4972196.84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1050000.00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4435043.56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4435043.56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217153.28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217153.28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运转类（其他）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2013404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宗教事务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宗教教职人员生活补助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其他对个人和家庭的补助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2013499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其他统战事务支出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民族宗教、民盟及民进、民族团结进步创建、民主党派及工商联事务等工作费用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39999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59999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1050000.00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2013404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宗教事务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1050000.00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20224年宗教教职人员生活补助资金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其他对个人和家庭的补助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1050000.00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110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原州区政策研究室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1405419.77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1405419.77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110001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中共固原市原州区委员会政策研究室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1405419.77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1405419.77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1338224.89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1338224.89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67194.88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67194.88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原州区史志办公室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1398828.74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1398828.74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111001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固原市原州区委党史和地方志研究室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1398828.74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1398828.74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1341012.98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1341012.98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57815.76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57815.76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原州区总工会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3001159.99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3001159.99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113001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原州区总工会本级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1476236.08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1476236.08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1214467.08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1214467.08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111169.00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111169.00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150600.00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150600.00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2012901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行政运行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150600.00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150600.00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临聘人员支出--社会化工作者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150600.00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150600.00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113002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原州区职工文化活动中心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1524923.91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1524923.91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1489273.73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1489273.73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35650.18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35650.18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原州区文联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918346.45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918346.45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115001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原州区文联本级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918346.45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918346.45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880144.13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880144.13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38202.32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38202.32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原州区妇联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2233246.49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1443246.49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790000.00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116001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原州区妇联本级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2233246.49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1443246.49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790000.00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1366625.05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1366625.05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76621.44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76621.44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790000.00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790000.00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2012902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一般行政管理事务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790000.00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790000.00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基层妇联保障经费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低收入妇女“两癌”救助经费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其他对个人和家庭的补助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450000.00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117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原州区团委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6078808.25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1358808.25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4720000.00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117001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原州区团委本级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5562622.48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842622.48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4720000.00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795038.88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795038.88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47583.60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47583.60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4720000.00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4720000.00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2012999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其他群众团体事务支出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4720000.00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4720000.00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关于提前下达2024年宁夏大学生志愿服务西部计划补助经费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其他工资福利支出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50199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4720000.00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4720000.00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117002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原州区少年宫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516185.77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516185.77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503510.07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503510.07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118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原州区工商联合会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1190598.36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1190598.36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118001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原州区工商联合会本级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1190598.36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1190598.36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1132522.60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1132522.60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58075.76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58075.76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原州区伊斯兰教协会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1525315.69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1525315.69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119001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原州区伊斯兰教协会本级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1525315.69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1525315.69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1447719.53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1447719.53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77596.16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77596.16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原州区档案馆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2600314.37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2600314.37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121001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固原市原州区档案馆本级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2600314.37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2600314.37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2390799.25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2390799.25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209515.12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209515.12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原州区人力资源和社会保障局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13648416.58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11548416.58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122001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原州区人力资源和社会保障局本级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7388003.52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5288003.52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4909345.28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4909345.28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378658.24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378658.24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2050303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技校教育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2024年中等职业学校学生资助补助免学费经费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30308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助学金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助学金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2024年中等职业学校学生资助补助助学金经费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30308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助学金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助学金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122002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固原市原州区社会保险事业管理中心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6260413.06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6260413.06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3170476.79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3170476.79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89936.27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89936.27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2082602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财政对城乡居民基本养老保险基金的补助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kern w:val="0"/>
                <w:sz w:val="13"/>
                <w:szCs w:val="13"/>
                <w:u w:val="none"/>
                <w:lang w:val="en-US" w:eastAsia="zh-CN" w:bidi="ar"/>
              </w:rPr>
              <w:t>2024年城乡居民养老保险县级配套资金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其他对个人和家庭的补助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51002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原州区科协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1669322.58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1369322.58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125001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原州区科协本级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1669322.58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1369322.58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1319702.66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1319702.66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49619.92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49619.92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2060702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科普活动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2024年基层科普行动计划资金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2024年基层科普行动计划科普项目资金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30903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专用设备购置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50404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设备购置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原州区文化旅游广电局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33663150.13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18595150.13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15068000.00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126001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原州区文化旅游广电局本级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16728903.62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2288903.62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14440000.00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2021757.58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2021757.58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267146.04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267146.04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14440000.00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14440000.00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2070199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其他文化和旅游支出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6030000.00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6030000.00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文化馆图书馆设备购置项目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公共文化服务体系补助项目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2630000.00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公共文化云项目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“四季村晚”系列活动补助项目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2070204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文物保护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8410000.00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8410000.00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固原古城遗址内城西南角保护修缮工程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31006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大型修缮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50307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3410000.00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3410000.00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国家古城遗址北墙1号马面保护修缮、环境整治工程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31006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大型修缮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50307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3020000.00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3020000.00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西北农耕博物馆馆藏文物预防性保护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31006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大型修缮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50307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1980000.00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1980000.00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126002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原州区文化馆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5438322.20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4974322.20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464000.00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4840357.46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4840357.46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133964.74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133964.74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464000.00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464000.00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2070109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群众文化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464000.00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464000.00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2024年文化馆免费开放补助资金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其他工资福利支出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2024年文化馆免费开放补助资金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水费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2024年文化馆免费开放补助资金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电费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2024年文化馆免费开放补助资金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30207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邮电费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2024年文化馆免费开放补助资金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30211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差旅费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2024年文化馆免费开放补助资金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30213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维修(护)费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2024年文化馆免费开放补助资金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30216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培训费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2024年文化馆免费开放补助资金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30226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劳务费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2024年戏曲进乡村补助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30226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劳务费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126003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原州区文物管理所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3119723.77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3119723.77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2848764.09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2848764.09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270959.68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270959.68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126005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原州区图书馆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5174341.29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5010341.29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164000.00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4847652.33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4847652.33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162688.96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162688.96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164000.00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164000.00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2070104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图书馆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164000.00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164000.00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2024年图书馆免费开放资金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水费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2024年图书馆免费开放资金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电费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2024年图书馆免费开放资金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30207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邮电费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2024年图书馆免费开放资金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30211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差旅费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2024年图书馆免费开放资金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30213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维修(护)费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2024年图书馆免费开放资金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30226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劳务费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22200.00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22200.00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2024年图书馆免费开放资金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105800.00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105800.00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126007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固原市原州区须弥山文物管理所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3201859.25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3201859.25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2997558.79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2997558.79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154300.46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154300.46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运转类（其他）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2070204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文物保护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须弥山石窟安防监控消防拉煤等运行费用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30226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劳务费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130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原州区融媒体中心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4180423.89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3980423.89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130001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原州区融媒体中心本级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4180423.89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3980423.89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3805733.66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3805733.66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174690.23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174690.23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2079999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其他文化旅游体育与传媒支出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融媒体中心传播能力提质增效项目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办公费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134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原州区教育体育局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956347221.97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953405121.97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2942100.00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原州区教育体育局本级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17189913.65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17159913.65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10284994.47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10284994.47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487419.18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487419.18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运转类（其他）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2050299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其他普通教育支出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“六一”“教师节”表彰慰问资金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6317500.00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6287500.00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2050201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学前教育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政府购买公办幼儿园保教保育岗位服务费用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其他工资福利支出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50199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2050299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其他普通教育支出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3617500.00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3587500.00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中小学食堂从业人员岗位服务费用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其他工资福利支出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50199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3587500.00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3587500.00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市县区教育系统党组织提质增效工程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固原市第三中学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51301420.84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51301420.84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50514272.41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50514272.41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787148.43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787148.43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134003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固原市第四中学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37845217.81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37845217.81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37240351.88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37240351.88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604865.93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604865.93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134004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固原市第五中学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61351668.41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59241568.41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2110100.00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56797377.07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56797377.07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2444191.34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2444191.34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2110100.00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2110100.00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2050204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高中教育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2110100.00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2110100.00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2024年自治区中小学名师工作室建设经费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办公费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2024年自治区中小学名师工作室建设经费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印刷费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提前下达2024年普通高中学生资助补助经费（免学杂费）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30208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取暖费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455100.00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455100.00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2024年自治区中小学名师工作室建设经费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30216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培训费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2024年教师专业能力提升培训资金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30216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培训费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2024年自治区中小学名师工作室建设经费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提前下达2024年普通高中学生资助补助经费（国家助学金）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30308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助学金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助学金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1305000.00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1305000.00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固原市第六中学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52250379.18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52250379.18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51407706.94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51407706.94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842672.24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842672.24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原州区张易中学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12451997.54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12451997.54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12311589.46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12311589.46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140408.08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140408.08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134007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原州区彭堡学校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18425592.96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18425592.96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18189798.51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18189798.51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235794.45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235794.45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134008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原州区三营中学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29774693.08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29774693.08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29355241.49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29355241.49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419451.59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419451.59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14377351.59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14377351.59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324153.91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324153.91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2050802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干部教育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2024年区培及乡村教师支持计划项目资金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134010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原州区第二小学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19605117.63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19565117.63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19270231.62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19270231.62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294886.01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294886.01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2050202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小学教育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市县区教育系统党组织提质增效工程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134011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固原市原州区第三小学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9111432.48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9111432.48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9004832.97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9004832.97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106599.51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106599.51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134012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原州区第四小学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7817233.16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7817233.16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7729908.90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7729908.90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87324.26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87324.26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134013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原州区第五小学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26276715.94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26276715.94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25886447.63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25886447.63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390268.31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390268.31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134014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原州区第六小学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26174869.21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26132869.21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25752388.87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25752388.87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380480.34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380480.34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2050202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小学教育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2024年星级党组织建设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2024年市县区教育系统党组织提质增效工程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134015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原州区第七小学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33491424.70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33491424.70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32963618.83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32963618.83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527805.87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527805.87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134016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原州区第九小学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145675.78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145675.78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145675.78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145675.78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134017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原州区官厅镇中心小学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14865071.76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14865071.76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14716513.63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14716513.63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148558.13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148558.13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134018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原州区开城镇中心小学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23754879.48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23754879.48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23468363.87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23468363.87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286515.61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286515.61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134019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原州区张易镇中心小学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22632374.11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22602374.11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22280739.66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22280739.66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321634.45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321634.45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2050202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小学教育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2024年区培及乡村教师计划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印刷费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2024年区培及乡村教师计划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30216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培训费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134020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原州区彭堡镇中心小学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21745075.84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21745075.84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21427581.61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21427581.61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317494.23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317494.23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134021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原州区头营镇中心小学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35147525.50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35147525.50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34641600.12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34641600.12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505925.38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505925.38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134022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原州区三营镇中心小学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45479919.61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45479919.61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44711215.26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44711215.26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768704.35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768704.35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134023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原州区中河乡中心小学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27495030.10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27495030.10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27111693.67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27111693.67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383336.43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383336.43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134024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原州区河川乡中心小学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9814605.23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9814605.23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9674828.76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9674828.76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139776.47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139776.47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134026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原州区炭山乡中心小学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5085638.29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5085638.29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5002147.44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5002147.44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83490.85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83490.85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134027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原州区寨科乡中心小学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7776777.08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7776777.08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7648731.16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7648731.16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128045.92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128045.92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134028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原州区第一幼儿园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3807171.24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3807171.24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3569212.68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3569212.68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237958.56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237958.56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134029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原州区第二幼儿园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3526396.50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3526396.50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3407399.67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3407399.67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118996.83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118996.83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134030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固原市原州区第三幼儿园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3285970.07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3285970.07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3190588.45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3190588.45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95381.62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95381.62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134036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原州区杨郎中学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28889754.20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28839754.20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28424487.50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28424487.50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415266.70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415266.70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2050203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初中教育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2024年区培及乡村教师支持计划项目资金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印刷费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2024年区培及乡村教师支持计划项目资金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30216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培训费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2024年区培及乡村教师支持计划项目资金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134037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原州区头营中学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14790217.81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14790217.81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14579708.02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14579708.02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210509.79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210509.79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134038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原州区黄铎堡学校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14375685.04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14375685.04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14140160.97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14140160.97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235524.07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235524.07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134039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原州区黄铎堡镇中心小学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27082890.58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27082890.58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26615028.82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26615028.82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467861.76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467861.76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134040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原州区第十小学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22380698.76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22380698.76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22015591.22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22015591.22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365107.54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365107.54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134041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原州区第十二小学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20210798.67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20210798.67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19895561.61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19895561.61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315237.06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315237.06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134042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原州区第十三小学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6695010.50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6695010.50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6612450.72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6612450.72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82559.78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82559.78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134043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原州区第十一小学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23851167.75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23851167.75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23430184.29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23430184.29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420983.46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420983.46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134044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固原市原州区第十八小学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23155125.55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23155125.55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22740068.48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22740068.48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415057.07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415057.07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134045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固原市第七中学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30311319.57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30311319.57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29807927.63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29807927.63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503391.94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503391.94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134046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原州区第四幼儿园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3112805.54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3112805.54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2911463.06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2911463.06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201342.48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201342.48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134047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原州区第十四小学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16301234.00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16301234.00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15984851.79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15984851.79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316382.21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316382.21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134048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固原市原州区第八幼儿园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2014287.97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2014287.97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1872014.39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1872014.39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142273.58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142273.58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134049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固原市原州区第七幼儿园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1159344.58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1159344.58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1041535.13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1041535.13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117809.45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117809.45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134050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固原市原州区第十五小学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18559726.99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18559726.99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18210014.76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18210014.76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349712.23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349712.23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134051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原州区体育中心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1801109.08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1211109.08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590000.00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1184261.38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1184261.38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26847.70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26847.70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590000.00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590000.00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2070307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体育场馆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590000.00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590000.00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2024年中央公共体育场馆向社会免费或低收费开放补助资金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水费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2024年中央公共体育场馆向社会免费或低收费开放补助资金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电费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2024年中央公共体育场馆向社会免费或低收费开放补助资金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30207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邮电费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2024年中央公共体育场馆向社会免费或低收费开放补助资金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30208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取暖费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2024年自治区公共体育场馆向社会免费或低收费开放补助资金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30213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维修(护)费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2024年中央公共体育场馆向社会免费或低收费开放补助资金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30226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劳务费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136000.00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136000.00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2024年中央公共体育场馆向社会免费或低收费开放补助资金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133000.00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133000.00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2024年自治区公共体育场馆向社会免费或低收费开放补助资金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134052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固原市原州区第十七小学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11739618.07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11739618.07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11543041.70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11543041.70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196576.37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196576.37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134053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固原市原州区第十幼儿园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1547190.72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1547190.72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1382298.03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1382298.03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164892.69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164892.69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134054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固原市原州区第五幼儿园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1742743.69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1742743.69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1569169.55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1569169.55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173574.14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173574.14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134055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固原市原州区第十九小学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11216073.06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11216073.06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11024746.26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11024746.26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191326.80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191326.80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134056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固原市原州区第六幼儿园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957236.59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957236.59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864878.76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864878.76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92357.83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92357.83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134057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固原市原州区第二十小学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7574145.71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7574145.71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7303845.36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7303845.36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270300.35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270300.35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134058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固原市原州区第二十一小学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7129649.04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7129649.04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6850564.02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6850564.02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279085.02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279085.02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134059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固原市原州区第二十二小学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8178021.30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8178021.30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7791909.04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7791909.04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134060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固原市原州区第二十三小学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7581449.98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7581449.98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7197519.28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7197519.28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383930.70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383930.70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134061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固原市原州区第十一幼儿园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798950.26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798950.26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760867.63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760867.63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38082.63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38082.63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134062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固原市原州区第十二幼儿园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809674.28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809674.28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771634.85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771634.85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38039.43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38039.43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原州区发展和改革局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7528431.63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7528431.63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136001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原州区发展和改革局本级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7528431.63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7528431.63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6816642.54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6816642.54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311789.09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311789.09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2010499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其他发展与改革事务支出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应急成品粮储备补贴及工作专项资金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原州区财政局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18191941.277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default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18191941.27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139001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原州区财政局本级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default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11142804.7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default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11142804.7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10687670.30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10687670.30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355134.40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355134.40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运转类（其他）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2010699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其他财政事务支出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预算一体化系统等信息化建设费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30213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维修(护)费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非法集资等金融风险防范经费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139003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原州区会计核算中心本级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7049136.57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7049136.57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6727204.03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6727204.03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211932.54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211932.54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2010699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其他财政事务支出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临聘人员-会计核算中心记账员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30226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劳务费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原州区审计局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4184158.27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4129158.27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55000.00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141001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原州区审计局本级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4184158.27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4129158.27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55000.00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3885658.11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3885658.11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203500.16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203500.16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运转类（其他）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2010804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审计业务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2024年审计工作经费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办公费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55000.00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55000.00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2010802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一般行政管理事务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55000.00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55000.00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提前下达2024年中央对地方审计专项补助经费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办公费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55000.00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55000.00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原州区编办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1767283.48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1767283.48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142001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原州区编办本级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1767283.48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1767283.48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1673634.36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1673634.36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93649.12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93649.12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原州区纪律检查委员会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15111758.37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15111758.37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143001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原州区纪律检查委员会本级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15111758.37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15111758.37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13868714.85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13868714.85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1143043.52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1143043.52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运转类（其他）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2011199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其他纪检监察事务支出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纪委办案经费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办公费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纪委办案经费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30211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差旅费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原州区人民武装部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1923605.05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1433605.05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146001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原州区人民武装部本级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1923605.05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1433605.05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1315603.21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1315603.21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118001.84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118001.84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2030607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民兵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2024年民兵训练补助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原州区司法局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20098612.00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17618612.00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1440000.00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1040000.00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150001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原州区司法局本级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18737159.59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16257159.59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1440000.00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1040000.00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15204273.19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15204273.19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652886.40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652886.40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2880000.00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1440000.00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1040000.00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2040602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一般行政管理事务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2480000.00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1440000.00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1040000.00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原州区司法局办案（业务）费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办公费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原州区司法局办案（业务）费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印刷费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原州区司法局办案（业务）费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30207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邮电费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原州区司法局办案（业务）费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30211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差旅费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原州区司法局办案（业务）费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30213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维修(护)费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47504.00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47504.00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司法局人民调解案件补贴项目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30226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劳务费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50205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自治区人民调解案件补助项目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30226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劳务费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50205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180000.00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自治区安置帮教经费项目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30227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委托业务费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50205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原州区司法局办案（业务）费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30227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委托业务费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50205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22496.00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22496.00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固原市原州区司法局法律援助案件补贴项目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30227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委托业务费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50205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自治区社区矫正经费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30227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委托业务费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50205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110000.00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自治区法律援助案件补贴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30227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委托业务费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50205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350000.00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原州区司法局办案（业务）费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30231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公务用车运行维护费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50208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固原市原州区司法局采购执法执勤车辆项目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30231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公务用车运行维护费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50208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原州区司法局办案（业务）费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30239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其他交通费用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原州区司法局办案（业务）费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全区司法所心里疏导调解室建设项目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31002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办公设备购置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50306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设备购置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2040604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基层司法业务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2024年临聘人员支出-司法专职调解员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30227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委托业务费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50205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150002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原州区公证处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571062.43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571062.43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554037.55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554037.55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17024.88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17024.88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150003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原州区法律援助中心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790389.98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790389.98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773900.23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773900.23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16489.75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16489.75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原州区工业和商务局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12433115.21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4633115.21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7800000.00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151001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原州区工业信息化和商务局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12433115.21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4633115.21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7800000.00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4462421.77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4462421.77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170693.44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170693.44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7800000.00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7800000.00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2160299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其他商业流通事务支出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7800000.00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7800000.00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提前下达2024年县域商业体系建设资金（第一批）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31299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其他对企业补助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50799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其他对企业补助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7800000.00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7800000.00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原州区住房城乡建设和交通局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50958968.99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40628968.99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10330000.00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153001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原州区住房城乡建设和交通局本级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22981752.04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12651752.04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10330000.00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9262953.50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9262953.50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388798.54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388798.54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13330000.00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10330000.00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2140104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公路建设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1180000.00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1180000.00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2024年车辆购置税收入补助地方资金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31005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基础设施建设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50302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基础设施建设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1180000.00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1180000.00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2140106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公路养护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7330000.00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7330000.00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2024年中央对地方成品油税费改革转移支付资金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31005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基础设施建设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50302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基础设施建设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7330000.00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7330000.00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2140199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其他公路水路运输支出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临聘人员职称鸿翔公路工程公司人员定补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其他工资福利支出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50199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2210105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农村危房改造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1820000.00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1820000.00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2024年中央财政农村危房改造补助资金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其他对个人和家庭的补助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1820000.00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1820000.00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153002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固原市原州区公路管理段本级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27977216.95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27977216.95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26915314.10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26915314.10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861902.85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861902.85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2140106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公路养护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2024年农村公路日常养护经费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30213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维修(护)费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2024年农村公路日常养护经费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原州区北塬办事处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13631626.57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12867386.57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741000.00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23240.00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156001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原州区北塬办事处本级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13631626.57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12867386.57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741000.00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23240.00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9984451.18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9984451.18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1405675.39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1405675.39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运转类（其他）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37260.00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37260.00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2010108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代表工作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各乡镇街道人大工作经费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其他农业农村支出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7260.00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7260.00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村干部及社区工作者责任险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30112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其他社会保障缴费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50102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7260.00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7260.00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2204240.00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1440000.00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741000.00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23240.00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2012902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一般行政管理事务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23240.00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23240.00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固原市原州区2024年村（社区）团支部书记岗位津贴等资金-团组织工作经费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固原市原州区2024年村（社区）团支部书记岗位津贴等资金-团支部书记工资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9240.00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9240.00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2070199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其他文化和旅游支出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固原市原州区2024年中央和自治区公共图书馆、美术馆、文化馆（站）免费开放资金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31099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其他资本性支出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50601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2082001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临时救助支出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2024年中央困难群众救助补助资金（临时救助）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救济费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2120199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其他城乡社区管理事务支出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1440000.00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1440000.00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临聘人员支出—社区工作者（含网格员）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1440000.00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1440000.00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157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原州区官厅镇人民政府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22917825.17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18671905.17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4221000.00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24920.00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157001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原州区官厅镇人民政府本级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22917825.17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18671905.17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4221000.00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24920.00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17378471.55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17378471.55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980353.62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980353.62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运转类（其他）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8580.00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8580.00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其他农业农村支出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8580.00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8580.00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村干部责任保险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8580.00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8580.00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4550420.00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304500.00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4221000.00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24920.00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2012902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一般行政管理事务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24920.00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24920.00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团组织工作经费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团支部书记补助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10920.00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10920.00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2070199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其他文化和旅游支出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免费开放资金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2082001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临时救助支出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2024年中央困难群众救助补助资金（临时救助）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救济费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2130705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对村民委员会和村党支部的补助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3684500.00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304500.00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3380000.00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村级组织办公经费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乡村治理专项经费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2024年村小组长工资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175000.00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175000.00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2024年村干部报酬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2024年村监会成员工资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129500.00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129500.00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158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原州区开城镇人民政府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23968409.63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18539969.63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5401000.00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27440.00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158001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原州区开城镇人民政府本级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23968409.63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18539969.63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5401000.00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27440.00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16981534.61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16981534.61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1045375.02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1045375.02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运转类（其他）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40560.00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40560.00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2010108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代表工作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2024年人大工作经费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其他农业农村支出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10560.00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10560.00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2024年村干部保险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10560.00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10560.00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5900940.00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472500.00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5401000.00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27440.00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2012902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一般行政管理事务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27440.00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27440.00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固原市原州区2024年村（社区）团支部书记岗位津贴等资金—团组织工作经费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固原市原州区2024年村（社区）团支部书记岗位津贴等资金—团支部书记工资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13440.00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13440.00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2070199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其他文化和旅游支出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固原市原州区2024年中央和自治区公共图书馆、美术馆、文化馆（站）免费开放资金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2082001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临时救助支出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固原市原州区2024年困难群众救助补助资金（临时救助）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救济费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2130705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对村民委员会和村党支部的补助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4632500.00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472500.00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4160000.00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2024年乡村治理专项经费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2024年村级组织办公经费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2024年村监会成员工资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157500.00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157500.00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2024年村干部报酬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2024年村民小组长工资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315000.00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315000.00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原州区张易镇人民政府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22316139.67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16998539.67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5291000.00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26600.00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159001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原州区张易镇人民政府本级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22316139.67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16998539.67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5291000.00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26600.00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15275615.24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15275615.24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1112524.43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1112524.43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运转类（其他）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39900.00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39900.00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2010108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代表工作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2024年人大工作经费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其他农业农村支出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9900.00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9900.00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2024年村干部保险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9900.00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9900.00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5888100.00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570500.00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5291000.00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26600.00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2012902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一般行政管理事务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26600.00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26600.00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团组织工作经费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团支部书记工资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12600.00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12600.00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2070199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其他文化和旅游支出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公共图书馆、美术馆、文化馆（站）免费开放资金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2082001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临时救助支出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1350000.00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2024年中央困难群众救助补助资金（临时救助）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救济费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1350000.00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2130705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对村民委员会和村党支部的补助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4470500.00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570500.00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2024年村级组织办公经费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2024年乡村治理经费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2024年村干部报酬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2024年村监会成员工资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157500.00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157500.00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2024年小组长工资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413000.00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413000.00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160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原州区彭堡镇人民政府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21193909.51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15687149.51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5481000.00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25760.00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160001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原州区彭堡镇人民政府本级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21193909.51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15687149.51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5481000.00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25760.00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14192719.86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14192719.86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1017689.65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1017689.65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运转类（其他）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39240.00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39240.00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2010108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代表工作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2024年人大工作经费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其他农业农村支出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9240.00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9240.00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村干部保险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30112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其他社会保障缴费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50102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9240.00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9240.00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5944260.00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437500.00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5481000.00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25760.00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2012902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一般行政管理事务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25760.00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25760.00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固原市原州区2024年村（社区）团支部书记岗位津贴等资金-团组织工作经费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固原市原州区2024年村（社区）团支部书记岗位津贴等资金-团支部书记工资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其他对个人和家庭的补助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11760.00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11760.00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2070199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其他文化和旅游支出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固原市原州区2024年中央和自治区公共图书馆、美术馆、文化馆（站）免费开放资金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2082001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临时救助支出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2024年中央困难群众救助补助资金（临时救助）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救济费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2130705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对村民委员会和村党支部的补助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4077500.00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437500.00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3640000.00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固原市原州区2024年村级组织运转经费-村干部报酬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其他工资福利支出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50199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固原市原州区2024年村级组织运转经费-乡村治理专项经费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固原市原州区2024年村级组织运转经费-村级组织办公经费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2024年村监会成员工资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101500.00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101500.00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2024年小组长工资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336000.00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336000.00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原州区中河乡人民政府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19501112.17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14676872.17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4801000.00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23240.00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161001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原州区中河乡人民政府本级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19501112.17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14676872.17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4801000.00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23240.00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13302008.46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13302008.46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1036603.71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1036603.71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运转类（其他）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37260.00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37260.00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2010108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代表工作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2024年人大工作经费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其他农业农村支出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7260.00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7260.00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2024村干部责任保险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7260.00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7260.00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5125240.00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301000.00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4801000.00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23240.00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2012902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一般行政管理事务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23240.00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23240.00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2024年团组织工作经费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2024年团支部书记工资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9240.00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9240.00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2070199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其他文化和旅游支出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2024年文化免费开放资金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2082001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临时救助支出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2024年中央困难群众救助补助资金（临时救助）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救济费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2130705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对村民委员会和村党支部的补助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3161000.00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301000.00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2860000.00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2024年乡村治理专项经费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2024年村级组织办公经费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2024年村监会成员工作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105000.00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105000.00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2024年村干部报酬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2024年小组长工资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196000.00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196000.00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原州区黄铎堡镇人民政府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20286725.08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14919125.08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5341000.00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26600.00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162001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原州区黄铎堡镇人民政府本级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20286725.08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14919125.08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5341000.00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26600.00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13375491.81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13375491.81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1106733.27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1106733.27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运转类（其他）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9900.00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9900.00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其他农业农村支出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9900.00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9900.00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2024年村干部责任保险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9900.00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9900.00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5794600.00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427000.00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5341000.00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26600.00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2012902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一般行政管理事务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26600.00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26600.00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2024年团组织工作经费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2024年团支部书记工资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12600.00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12600.00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2070199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其他文化和旅游支出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2024年免费开放补助资金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2082001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临时救助支出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2024年中央困难群众救助补助资金（临时救助）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救济费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2130705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对村民委员会和村党支部的补助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4327000.00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427000.00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2024年乡村治理专项经费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2024年村级组织办公经费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2024年村监会成员工资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157500.00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157500.00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2024年村干部报酬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2024年村民小组长工资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269500.00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269500.00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原州区寨科乡人民政府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15478879.66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12115479.66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3341000.00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22400.00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163001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原州区寨科乡人民政府本级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15478879.66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12115479.66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3341000.00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22400.00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10815592.13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10815592.13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1000787.53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1000787.53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运转类（其他）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36600.00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36600.00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2010108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代表工作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2024年人大工作经费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其他农业农村支出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6600.00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6600.00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2024年村干部责任保险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6600.00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6600.00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3625900.00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262500.00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3341000.00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22400.00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2012902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一般行政管理事务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22400.00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22400.00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2024年团组织工作经费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2024年团支部书记工资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8400.00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8400.00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2070199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其他文化和旅游支出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2024年免费开放补助资金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2082001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临时救助支出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2024年中央困难群众救助补助资金(临时救助)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救济费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2130705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对村民委员会和村党支部的补助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2862500.00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262500.00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2024年乡村治理专项经费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2024年村级组织办公经费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2024年村监会成员工资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105000.00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105000.00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2024年村级组织运转经费-村干部报酬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2024年村民小组长工资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157500.00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157500.00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164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原州区三营镇人民政府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22490288.31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17544368.31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4921000.00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24920.00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164001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原州区三营镇人民政府本级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22490288.31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17544368.31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4921000.00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24920.00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15704875.80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15704875.80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1347812.51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1347812.51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运转类（其他）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39680.00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39680.00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2010108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代表工作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2024人大工作经费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2120199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其他城乡社区管理事务支出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2024年社区工作者责任险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其他农业农村支出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8580.00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8580.00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2024年村干部责任险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8580.00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8580.00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5397920.00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452000.00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4921000.00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24920.00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2012902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一般行政管理事务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24920.00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24920.00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2024年团组织工作经费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团支部书记工资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10920.00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10920.00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2070199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其他文化和旅游支出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2024年中央和自治区公共图书馆、美术馆、文化馆（站）免费开放资金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2082001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临时救助支出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2024年中央困难群众救助补助资金（临时救助）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救济费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2120199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其他城乡社区管理事务支出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社区工作者工资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其他工资福利支出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50199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2130705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对村民委员会和村党支部的补助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3772000.00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392000.00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3380000.00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乡村治理专项经费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村级组织办公经费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2024年村民小组长工资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315000.00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315000.00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2024年村监会成员工资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77000.00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77000.00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2024年村级执政运转经费-村干部报酬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原州区头营镇人民政府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25010599.74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16345439.74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8631000.00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34160.00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165001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原州区头营镇人民政府本级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25010599.74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16345439.74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8631000.00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34160.00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14505815.04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14505815.04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1121284.70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1121284.70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运转类（其他）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45840.00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45840.00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2010108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代表工作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2024年人大工作经费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其他农业农村支出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15840.00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15840.00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村干部责任保险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15840.00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15840.00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9337660.00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672500.00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8631000.00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34160.00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2012902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一般行政管理事务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34160.00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34160.00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2024年团组织工作经费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2024年团支部书记补助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20160.00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20160.00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2070199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其他文化和旅游支出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2024中央和自治区公共图书馆、美术馆、文化馆（站）免费开放资金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2082001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临时救助支出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2350000.00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2024年中央困难群众救助补助资金（临时救助）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救济费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2350000.00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2130705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对村民委员会和村党支部的补助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6912500.00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672500.00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6240000.00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2024年村级组织办公经费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720000.00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720000.00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2024年乡村治理专项经费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720000.00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720000.00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2024年村小组长成员工资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497300.00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497300.00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2024年村监会成员工资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175200.00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175200.00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2024年村干部报酬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原州区炭山乡人民政府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13789665.71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10908805.71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2861000.00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19860.00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166001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原州区炭山乡人民政府本级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13789665.71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10908805.71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2861000.00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19860.00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9862676.01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9862676.01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819009.70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819009.70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运转类（其他）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34620.00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34620.00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2010108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代表工作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人大工作经费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其他农业农村支出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4620.00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4620.00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村干部保险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30112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其他社会保障缴费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50102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4620.00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4620.00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3073360.00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192500.00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2861000.00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19860.00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2012902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一般行政管理事务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19860.00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19860.00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固原市原州区2024年村（社区）团支部书记岗位津贴等资金-团组织工作经费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固原市原州区2024年村（社区）团支部书记岗位津贴等资金-团支部书记工资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5860.00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5860.00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2070199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其他文化和旅游支出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固原市原州区2024年中央和自治区公共图书馆、美术馆、文化馆（站）免费开放资金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2082001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临时救助支出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固原市原州区2024年困难群众救助补助资金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救济费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2130705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对村民委员会和村党支部的补助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2012500.00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192500.00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1820000.00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2024年村民小组长工资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其他工资福利支出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50199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2024年村监会成员工资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其他工资福利支出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50199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52500.00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52500.00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村干部报酬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其他工资福利支出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50199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2024年村级组织办公经费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2024年乡村治理专项经费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167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原州区河川乡人民政府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14245239.25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11381839.25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2841000.00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22400.00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167001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原州区河川乡人民政府本级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14245239.25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11381839.25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2841000.00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22400.00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10075270.52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10075270.52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944468.73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944468.73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运转类（其他）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36600.00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36600.00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2010108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代表工作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2024年人大工作经费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其他农业农村支出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6600.00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6600.00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2024年村干部保险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30112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其他社会保障缴费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50102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6600.00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6600.00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3188900.00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325500.00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2841000.00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22400.00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2012902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一般行政管理事务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22400.00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22400.00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2024年团支部书记工资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8400.00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8400.00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2024年团组织工作经费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2070199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其他文化和旅游支出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2024年中央和自治区公共图书馆、美术馆、文化馆（站）免费开放资金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2082001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临时救助支出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2024年中央困难群众救助补助资金（临时救助）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其他对个人和家庭的补助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2130705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对村民委员会和村党支部的补助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2925500.00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325500.00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2024年村级组织运转经费-村级组织办公经费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办公费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2024年村级组织运转经费-乡村治理专项经费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2024年小组长工资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220500.00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220500.00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2024年村干部报酬支出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2024年村监会成员工资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105000.00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105000.00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168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原州区南关办事处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13695222.44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12781822.44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891000.00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22400.00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168001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原州区南关办事处本级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13695222.44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12781822.44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891000.00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22400.00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10339597.95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10339597.95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   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default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1225624.49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default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1225624.49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运转类（其他）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36600.00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36600.00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2010108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代表工作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街道人大工作经费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其他农业农村支出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6600.00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6600.00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社区工作者责任险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30112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其他社会保障缴费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50102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6600.00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6600.00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2093400.00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1180000.00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891000.00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22400.00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2012902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一般行政管理事务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22400.00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22400.00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团支部书记岗位津贴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30102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津贴补贴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50101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8400.00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8400.00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团组织工作经费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2070199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其他文化和旅游支出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免费开放资金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2082001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临时救助支出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850000.00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2024年中央困难群众救助补助资金(临时救助)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救济费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850000.00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2120199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其他城乡社区管理事务支出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1180000.00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1180000.00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临聘人员支出-社区工作者工资及社保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1180000.00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1180000.00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原州区古雁办事处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14579275.51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14258315.51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29960.00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169001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原州区古雁办事处本级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14579275.51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14258315.51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29960.00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9168264.23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9168264.23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2187511.28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2187511.28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运转类（其他）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42540.00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42540.00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2010108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代表工作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各乡镇街道人大工作经费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其他农业农村支出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12540.00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12540.00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村干部及社区工作者责任险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30112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其他社会保障缴费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50102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12540.00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12540.00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3180960.00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2860000.00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29960.00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2012902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一般行政管理事务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29960.00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29960.00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2024年乡镇街道团组织工作经费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2024年全区村（社区）团支部书记岗位津贴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其他对个人和家庭的补助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15960.00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15960.00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2070199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其他文化和旅游支出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2024年中央和自治区公共图书馆、美术馆、文化馆（站）免费开放资金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2082001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临时救助支出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2024年中央困难群众救助补助资金（临时救助）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救济费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2120199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其他城乡社区管理事务支出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2860000.00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2860000.00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临聘人员支出-社区工作者（含网格员）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2860000.00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2860000.00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170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原州区统计局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4270900.29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4270900.29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170001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原州区统计局本级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4270900.29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4270900.29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4077517.37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4077517.37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193382.92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193382.92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原州区应急管理局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8960732.18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8960732.18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171001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固原市原州区应急管理局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8960732.18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8960732.18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8629567.62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8629567.62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331164.56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331164.56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原州区审批服务管理局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5235014.94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5235014.94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172001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原州区审批服务管理局本级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5235014.94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5235014.94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4858165.02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4858165.02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226849.92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226849.92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2010301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行政运行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临聘人员支出-窗口临聘人员工资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其他工资福利支出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50199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原州区科学技术局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4267680.47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3767680.47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173001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原州区科学技术局本级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2259841.74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1759841.74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1201124.94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1201124.94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58716.80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58716.80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2060499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其他技术研究与开发支出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原州区本级财政研发投入项目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39999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59999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2024年三区人才项目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39999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59999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173002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固原市原州区科技服务中心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2007838.73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2007838.73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1941405.83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1941405.83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66432.90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66432.90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174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原州区医疗保障局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6176621.48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5186621.48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990000.00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174001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原州区医疗保障局本级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2318150.78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1878150.78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1817932.38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1817932.38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60218.40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60218.40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2101599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其他医疗保障管理事务支出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2024年中央财政医疗服务与保障能力提升补助资金(医保政策宣传)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2024年中央财政医疗服务与保障能力提升补助资金（医疗服务与保障能力提升其他支出）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2024年中央财政医疗服务与保障能力提升补助资金（医保基金监管）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174002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原州区医疗保险服务中心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3858470.70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3308470.70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550000.00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2730836.44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2730836.44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77634.26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77634.26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550000.00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2101202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财政对城乡居民基本医疗保险基金的补助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2024年度城乡居民医疗保险县（区）配套资金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31302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对社会保险基金补助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51002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对社会保险基金补助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2101505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医疗保障政策管理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2024年中央财政医疗服务与保障能力提升补助资金（医保基金监管）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2101506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医疗保障经办事务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2024年中央财政医疗服务与保障能力提升补助资金（医保综合服务能力提升）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2101599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其他医疗保障管理事务支出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2024年中央财政医疗服务与保障能力提升补助资金(医保政策宣传)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2024年中央财政医疗服务与保障能力提升补助资金（医疗服务与保障能力提升其他支出）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原州区退役军人事务局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13126947.82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3646947.82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9480000.00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175001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原州区退役军人事务局本级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13126947.82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3646947.82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9480000.00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3291323.18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3291323.18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105624.64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105624.64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运转类（其他）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2082899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其他退役军人事务管理支出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长城梁烈士公祭活动经费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退役军人重大节日慰问金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其他对个人和家庭的补助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9630000.00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9480000.00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2080802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伤残抚恤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9280000.00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9280000.00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2024年第一批自治区优抚对象补助经费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1030000.00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2024年第一批中央优抚对象补助经费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8250000.00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8250000.00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2080805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义务兵优待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现役军人家属优待金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其他对个人和家庭的补助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2080901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退役士兵安置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退役士兵一次性经济补助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退职（役）费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50905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2101401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优抚对象医疗补助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2024年优抚对象医疗补助经费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30307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医疗费补助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原州区委网络安全和信息化委员会办公室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1535345.89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1535345.89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176001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原州区委网络安全和信息化委员会办公室本级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1535345.89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1535345.89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1419647.97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1419647.97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75697.92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75697.92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运转类（其他）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2013799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其他网信事务支出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网络宣传、网络安全、舆情监测费用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网信专网经费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177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固原市原州区红十字会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1128726.90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1128726.90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177001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固原市原州区红十字会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1128726.90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1128726.90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1019103.73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1019103.73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89623.17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89623.17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运转类（其他）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2081699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其他红十字事业支出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2024年应急救护培训、造血干细胞捐献及红十字事业发展资金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原州区自然资源局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97362560.16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69619240.16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27743320.00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201001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原州区自然资源局本级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23004470.41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4370150.41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18634320.00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4142815.65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4142815.65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227334.76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227334.76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18634320.00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18634320.00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2110401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生态保护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11170000.00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11170000.00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2024年生态护林员劳务费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31099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其他资本性支出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50399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11170000.00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11170000.00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2130238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退耕还林还草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7464320.00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7464320.00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2024年上一轮退耕还生态林抚育补助项目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其他对个人和家庭的补助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5764320.00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5764320.00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2024年新一轮退耕还林延长期补助项目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其他对个人和家庭的补助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2024年新一轮退耕还林补助项目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其他对个人和家庭的补助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201002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原州区林业技术推广服务中心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5161009.24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5161009.24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4989811.22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4989811.22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171198.02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171198.02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201003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原州区林业总场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53067215.98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44408215.98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8659000.00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43013347.74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43013347.74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964868.24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964868.24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9089000.00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430000.00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8659000.00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2110406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自然保护地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2024年国家野生动植物保护项目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31099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其他资本性支出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50399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2110501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森林管护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2830000.00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2024年国有林管护补助项目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31099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其他资本性支出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50399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2830000.00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2110502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社会保险补助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3559000.00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3559000.00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2024年天保工程社会保险补助资金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30112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其他社会保障缴费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3559000.00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3559000.00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2130206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技术推广与转化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1070000.00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1070000.00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2024年林木良种培育补助项目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1070000.00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1070000.00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其他林业和草原支出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430000.00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2024年森林草原消防大队人员工资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30226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劳务费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50205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430000.00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201004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原州区林木检疫站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1959668.09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1779668.09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1733243.12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1733243.12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46424.97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46424.97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2130234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林业草原防灾减灾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2024年林业有害生物防治补助项目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201005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固原市原州区自然资源执法大队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7938601.65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7938601.65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7730110.26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7730110.26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208491.39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208491.39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201006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原州区草原工作站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6231594.79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5961594.79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5811954.21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5811954.21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149640.58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149640.58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2130234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林业草原防灾减灾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提前下达2024年林业草原改革发展资金草原有害生物防治补助项目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原州区扶贫开发办公室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9917457.76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9917457.76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202001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固原市原州区乡村振兴局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9917457.76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9917457.76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9458088.80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9458088.80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459368.96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459368.96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204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原州区农业农村局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153277570.97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82117570.97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68600000.00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2560000.00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204001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原州区农业农村局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5808905.72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5808905.72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5218565.64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5218565.64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590340.08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590340.08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204002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原州区农业机械化推广服务中心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4693946.65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4693946.65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4573844.72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4573844.72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120101.93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120101.93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204003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原州区农村实用技术培训中心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4038556.99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4038556.99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3934885.80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3934885.80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103671.19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103671.19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204004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原州区农业技术推广服务中心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9002014.69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9002014.69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8822996.58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8822996.58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179018.11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179018.11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204005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原州区畜牧技术推广服务中心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13101776.39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10541776.39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2560000.00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10267072.66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10267072.66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274703.73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274703.73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2560000.00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2560000.00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2169999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其他商业服务业等支出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2560000.00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2560000.00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2024年生猪牛羊调出大县奖励资金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31299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其他对企业补助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50799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其他对企业补助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2560000.00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2560000.00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204007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原州区动物疾病预防控制中心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5382020.37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5382020.37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5267624.14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5267624.14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114396.23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114396.23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204008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原州区种子管理站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3848308.62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3848308.62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3759801.02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3759801.02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88507.60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88507.60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204009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原州区农经站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50139003.14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3539003.14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46600000.00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3440041.23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3440041.23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98961.91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98961.91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46600000.00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46600000.00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2130122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农业生产发展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46600000.00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46600000.00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原州区2024年耕地地力保护补贴项目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30310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个人农业生产补贴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50903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个人农业生产补贴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46600000.00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46600000.00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204010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原州区农村能源工作站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3318693.28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3318693.28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3236049.27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3236049.27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82644.01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82644.01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204011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原州区防雹站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1105839.55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1105839.55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1067195.62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1067195.62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38643.93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38643.93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204012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原州区动物卫生监督所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18319804.28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18319804.28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17902398.99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17902398.99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417405.29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417405.29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204013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原州区农业综合开发服务中心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26568529.45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4568529.45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22000000.00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4381802.92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4381802.92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186726.53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186726.53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22000000.00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2130153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耕地建设与利用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22000000.00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2024年中央财政高标准农田建设项目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31005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基础设施建设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50602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资本性支出（基本建设）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22000000.00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204014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固原市原州区农业综合执法大队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7950171.84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7950171.84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7722115.30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7722115.30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228056.54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228056.54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原州区水务局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70874458.74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70874458.74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206001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原州区水务局本级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51837301.72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51837301.72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48069878.97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48069878.97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1677422.75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1677422.75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运转类（其他）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2130399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其他水利支出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原州区用水权改革工作经费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办公费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原州区用水权改革工作经费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30203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咨询费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原州区用水权改革工作经费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30216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培训费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50203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培训费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原州区用水权改革工作经费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30231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公务用车运行维护费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50208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节水奖励资金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奖励金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1770000.00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1770000.00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2130399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其他水利支出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1770000.00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1770000.00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原州区水务局98技工生工资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30101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基本工资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50101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1670000.00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1670000.00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中南部城乡饮水工程水源价格补贴与成本差额补贴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31204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费用补贴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50701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费用补贴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206002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原州区水保站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7195651.63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7195651.63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7001575.68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7001575.68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194075.95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194075.95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206003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原州区扬黄灌溉管理站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11841505.39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11841505.39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8574304.73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8574304.73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运转类（其他）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2130399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其他水利支出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扬黄灌溉管理站及寺口子灌溉管理所管理运行费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办公费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扬黄灌溉管理站及寺口子灌溉管理所管理运行费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水费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扬黄灌溉管理站及寺口子灌溉管理所管理运行费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电费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扬黄灌溉管理站及寺口子灌溉管理所管理运行费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30208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取暖费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扬黄灌溉管理站及寺口子灌溉管理所管理运行费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30213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维修(护)费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50405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扬黄灌溉管理站及寺口子灌溉管理所管理运行费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30226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劳务费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50205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扬黄灌溉管理站及寺口子灌溉管理所管理运行费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30239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其他交通费用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65000.00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65000.00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原州区就业创业和人才服务局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69101355.21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4401655.21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64699700.00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301001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原州区就业创业和人才服务中心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69101355.21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4401655.21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64699700.00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4216874.65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4216874.65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184780.56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184780.56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64699700.00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64699700.00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2080199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其他人力资源和社会保障管理事务支出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32620000.00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32620000.00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2024年高校毕业生“三支一扶”计划自治区补助资金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其他对个人和家庭的补助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21020000.00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21020000.00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2024年高校毕业生“三支一扶”计划中央补助资金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其他对个人和家庭的补助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11600000.00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11600000.00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2080704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社会保险补贴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6500000.00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6500000.00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2024年中央就业补助资金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其他对个人和家庭的补助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6500000.00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6500000.00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2080705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公益性岗位补贴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17679700.00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17679700.00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2024年中央就业补助资金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其他对个人和家庭的补助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17679700.00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17679700.00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2080711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就业见习补贴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2024年中央就业补助资金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其他对个人和家庭的补助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2080799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其他就业补助支出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2024年自治区就业补助资金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原州区民政局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204322521.45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8822521.45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195500000.00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302001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原州区民政局本级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204322521.45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8822521.45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195500000.00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8337173.13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8337173.13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385348.32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385348.32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195600000.00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195500000.00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2081001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儿童福利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2024年中央困难群众救助补助资金（孤儿基本生活保障）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救济费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2081002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老年福利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3280000.00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3280000.00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2024年自治区高龄津贴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生活补助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3280000.00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3280000.00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2081107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残疾人生活和护理补贴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2024年重度残疾人护理补贴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其他对个人和家庭的补助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2081901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城市最低生活保障金支出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48070000.00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48070000.00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2024年中央困难群众救助补助资金（最低生活保障金）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救济费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42700000.00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42700000.00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2024年自治区困难群众救助补助资金（最低生活保障金）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救济费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5370000.00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5370000.00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2081902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农村最低生活保障金支出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134800000.00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134800000.00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2024年自治区困难群众救助补助资金（最低生活保障金）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救济费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16800000.00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16800000.00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2024年中央困难群众救助补助资金（最低生活保障金）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救济费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118000000.00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118000000.00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2082001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临时救助支出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2024年自治区困难群众救助补助资金（临时救助支出）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救济费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2082101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城市特困人员救助供养支出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2024年自治区困难群众救助补助资金（特困人员救助供养支出）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救济费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2024年中央困难群众救助补助资金（特困人员救助供养支出）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救济费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1250000.00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2082102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农村特困人员救助供养支出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3950000.00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2024年中央困难群众救助补助资金（特困人员救助供养支出）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救济费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3450000.00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2024年自治区困难群众救助补助资金（特困人员救助供养支出）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救济费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原州区残联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4085315.57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3095315.57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990000.00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303001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原州区残联本级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4085315.57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3095315.57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990000.00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2660004.69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2660004.69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435310.88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435310.88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990000.00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990000.00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2081104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残疾人康复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2024年中央财政残疾人事业发展补助资金（残疾人基本康复服务项目）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2081105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残疾人就业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2024年中央财政残疾人事业发展补助资金（农村困难残疾人实用技术培训项目）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30216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培训费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50203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培训费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2081199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其他残疾人事业支出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2024年中央财政残疾人事业发展补助资金（“阳光家园计划”残疾人托养服务项目）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30227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委托业务费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50205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304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固原市原州区卫生健康局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152647763.47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152647763.47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304001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固原市原州区卫生健康局本级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6112891.41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6112891.41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4304491.09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4304491.09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334944.32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334944.32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运转类（其他）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2100499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其他公共卫生支出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2024年健康原州建设、全民健康水平提升行动、健康区建设、巩固国家卫生城市（区）工作经费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39999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59999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1423456.00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1423456.00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2100101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行政运行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123456.00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123456.00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临聘人员支出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其他工资福利支出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50199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123456.00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123456.00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2100499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其他公共卫生支出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2024年基本公共卫生服务项目补助资金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39999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59999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疫情防控支出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39999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59999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304002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原州区卫生监督所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8727194.94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8727194.94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7978021.10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7978021.10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627865.84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627865.84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121308.00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121308.00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2100402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卫生监督机构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121308.00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121308.00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临聘人员支出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其他工资福利支出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121308.00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121308.00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304003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原州区疾控中心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11801351.29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11801351.29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11433118.22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11433118.22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368233.07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368233.07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304004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原州区人民医院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42501559.04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42501559.04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41908433.19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41908433.19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422521.85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422521.85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170604.00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170604.00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2100201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综合医院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170604.00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170604.00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临聘人员支出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其他工资福利支出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170604.00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170604.00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304007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原州区三营中心卫生院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13337302.16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13337302.16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12818053.26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12818053.26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519248.90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519248.90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304008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原州区寨科中心卫生院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5603827.15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5603827.15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5307268.12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5307268.12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296559.03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296559.03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304009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原州区张易中心卫生院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12201412.64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12201412.64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11701175.81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11701175.81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500236.83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500236.83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304010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原州区彭堡镇卫生院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5554075.74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5554075.74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5248608.06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5248608.06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305467.68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305467.68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304011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原州区黄铎堡镇卫生院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4981328.83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4981328.83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4770410.66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4770410.66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210918.17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210918.17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304012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原州区中河乡卫生院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5295859.31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5295859.31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5112258.90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5112258.90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183600.41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183600.41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304013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原州区头营镇卫生院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7733141.20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7733141.20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7424246.86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7424246.86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308894.34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308894.34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304015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原州区河川乡卫生院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3693414.02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3693414.02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3472461.30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3472461.30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220952.72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220952.72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304016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原州区炭山乡卫生院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2989280.26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2989280.26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2762931.36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2762931.36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226348.90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226348.90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304017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原州区官厅镇卫生院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10337481.54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10337481.54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10213182.71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10213182.71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124298.83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124298.83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304020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原州区开城镇卫生院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6084618.76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6084618.76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5818840.55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5818840.55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265778.21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265778.21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304022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固原市原州区和平路城市社区卫生服务中心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1348035.63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1348035.63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1189232.70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1189232.70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158802.93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158802.93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304023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固原市原州区宋家巷城市社区卫生服务中心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1519443.13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1519443.13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1111089.70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1111089.70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408353.43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408353.43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304024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固原市原州区文化街城市社区卫生服务中心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2825546.42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2825546.42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2666596.63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2666596.63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158949.79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158949.79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原州区商业总公司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1551023.63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1551023.63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401001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原州区商业总公司本级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1551023.63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1551023.63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1469485.74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1469485.74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41537.89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41537.89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运转类（其他）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2160299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其他商业流通事务支出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商业总公司运行保障费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办公费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商业总公司运行保障费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印刷费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商业总公司运行保障费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30213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维修(护)费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17600.00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17600.00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商业总公司运行保障费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10400.00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10400.00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原州区供销社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898801.02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898801.02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403001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原州区供销社本级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898801.02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898801.02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867073.17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867073.17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31727.85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31727.85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404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固原市原州区综合行政执法局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48701038.53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38701038.53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404001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固原市原州区综合执法局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41768610.60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31768610.60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23523882.78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23523882.78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1464727.82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1464727.82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运转类（其他）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2120104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城管执法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综合执法车辆燃油费、保险费、维修费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30239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其他交通费用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16740000.00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6740000.00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2120104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城管执法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临聘人员支出-城管协管员工资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30226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劳务费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50205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2120501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城乡社区环境卫生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5830000.00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5830000.00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城市环卫绿化支出-天楹环保一体化服务费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30227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委托业务费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50205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5830000.00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5830000.00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2210107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保障性住房租金补贴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3730000.00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公租房租赁补贴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其他对个人和家庭的补助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3730000.00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2210108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老旧小区改造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6270000.00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6270000.00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固原市区2024年老旧小区改造项目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31005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基础设施建设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50302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基础设施建设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6270000.00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6270000.00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404003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原州区环境卫生服务中心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6932427.93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6932427.93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人员类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6449316.22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6449316.22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运转类（公用）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353111.71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353111.71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2120501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城乡社区环境卫生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临聘人员支出-环卫绿化人员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其他工资福利支出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财政代编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1051997202.29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231347202.29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574570000.00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246080000.00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503001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原州区财政代编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1051997202.29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231347202.29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574570000.00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246080000.00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运转类（其他）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6280000.00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6280000.00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2013816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食品安全监管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创建食品安全示范区资金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2019999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其他一般公共服务支出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乡镇餐补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2040299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其他公安支出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禁毒经费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2049999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其他公共安全支出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民兵事业、双拥工作等费用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2110199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其他环境保护管理事务支出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生态功能区考核工作经费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其他林业和草原支出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山林权改革回购基金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2139999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其他农林水支出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组团式帮扶费用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2240204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消防应急救援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780000.00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780000.00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消防救援运转费及装备费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780000.00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780000.00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特定类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1045717202.29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225067202.29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574570000.00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246080000.00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2010302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一般行政管理事务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2024年中央补助基层行政单位工作经费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2040299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其他公安支出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3370000.00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3370000.00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临聘人员支出-辅警社保、工资等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其他对个人和家庭的补助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2370000.00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2370000.00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临聘人员支出-禁毒专干社保、工资等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其他对个人和家庭的补助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2059999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其他教育支出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21380000.00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21380000.00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2024年革命老区转移支付资金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21380000.00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21380000.00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2080505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机关事业单位基本养老保险缴费支出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42000000.00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弥补机关事业单位养老保险缺口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30108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机关事业单位基本养老保险缴费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50102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企业职工基本养老保险地方责任财政分担资金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30112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其他社会保障缴费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50102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2080506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机关事业单位职业年金缴费支出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做实机关事业单位职工职业年金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30109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职业年金缴费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50102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40000000.00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2080801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死亡抚恤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7112400.00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7112400.00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死亡抚恤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30304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抚恤金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7112400.00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7112400.00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2082602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财政对城乡居民基本养老保险基金的补助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81950000.00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81950000.00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2024年城乡居民基本养老保险自治区财政补助资金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31302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对社会保险基金补助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51002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对社会保险基金补助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40900000.00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40900000.00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2024年城乡居民基本养老保险中央财政补助资金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31302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对社会保险基金补助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51002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对社会保险基金补助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41050000.00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2089999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其他社会保障和就业支出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2430000.00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退役士兵企业年金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30112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其他社会保障缴费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50102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1930000.00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1930000.00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残疾人保障金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2100717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计划生育服务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2024年育儿补贴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其他对个人和家庭的补助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2129999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其他城乡社区支出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64224802.29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64224802.29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隐性债务-融资平台贷款还本付息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30701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国内债务付息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国内债务付息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64224802.29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64224802.29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2130108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病虫害控制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3810000.00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3810000.00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2024年农业农村相关资金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1510000.00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1510000.00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2024年农业农村相关资金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31299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其他对企业补助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50799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其他对企业补助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2130110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执法监管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2024年农业农村相关资金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31099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其他资本性支出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50399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2130122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农业生产发展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50670000.00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50670000.00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2024年农业农村相关资金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其他对个人和家庭的补助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22410000.00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22410000.00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2024年农业农村相关资金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31099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其他资本性支出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50399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28260000.00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28260000.00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2130124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农村合作经济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9900000.00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9900000.00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2024年农业农村相关资金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31099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其他资本性支出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50399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9900000.00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9900000.00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2130126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农村社会事业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2024年农业农村相关资金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31099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其他资本性支出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50399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2130135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农业生态资源保护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14800000.00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14800000.00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2024年农业农村相关资金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31099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其他资本性支出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50399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14800000.00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14800000.00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2130153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耕地建设与利用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7370000.00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7370000.00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提前下达2023年国债高标准农田建设项目自治区财政配套资金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31099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其他资本性支出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50399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7370000.00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7370000.00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2130504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农村基础设施建设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362210000.00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362210000.00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2024年中央财政衔接推进乡村振兴补助资金项目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31099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其他资本性支出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50399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362210000.00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362210000.00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2130701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对村级公益事业建设的补助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22280000.00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22280000.00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2024年中央农村综合改革转移支付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31099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其他资本性支出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50399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22280000.00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22280000.00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2130803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农业保险保费补贴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20670000.00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20170000.00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政策性农业保险补贴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30310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个人农业生产补贴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50903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个人农业生产补贴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2024年农业保险保险费补贴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31299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其他对企业补助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50799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其他对企业补助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20170000.00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20170000.00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2130804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创业担保贷款贴息及奖补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创业担保贷款贴息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30399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其他对个人和家庭的补助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50702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利息补贴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2200106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自然资源利用与保护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223800000.00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223800000.00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2024重点生态保护修复治理（山水林田湖草沙 一体化保护和修复工程）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31099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其他资本性支出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50399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223800000.00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223800000.00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2240201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行政运行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消防救援大队人员津贴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30102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津贴补贴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50101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临聘人员支出-专职消防员及文员工资及社保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30199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其他工资福利支出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auto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auto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auto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auto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　　　2010699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auto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auto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　　　其他财政事务支出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auto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auto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auto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auto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250000.00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auto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auto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250000.00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auto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auto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auto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auto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auto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临聘人员支出-国资公司及融通公司人员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auto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　　　　30226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auto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　　　　劳务费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auto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50205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auto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auto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250000.00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auto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auto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250000.00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auto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auto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auto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2249999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其他灾害防治及应急管理支出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应急支出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50299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227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预备费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2024年预备费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30299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其他商品和服务支出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51401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预备费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2310301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地方政府一般债券还本支出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10560000.00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10560000.00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2024年一般债券还本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30701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国内债务付息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51101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国内债务付息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10560000.00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10560000.00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2320301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地方政府一般债券付息支出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20470000.00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20470000.00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一般债券-付息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30701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国内债务付息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51101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国内债务付息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20470000.00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20470000.00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2320303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地方政府向国际组织借款付息支出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亚行路项目外债贷款本息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30702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　　国外债务付息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51102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国外债务付息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2000000.00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2000000.00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729320006.79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729320006.79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" w:hRule="atLeast"/>
          <w:jc w:val="center"/>
        </w:trPr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结余结转资金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结余结转资金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729320006.79</w:t>
            </w: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729320006.79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一般公共预算支功能科目汇总表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eastAsia" w:ascii="方正书宋简体" w:hAnsi="方正书宋简体" w:eastAsia="方正书宋简体" w:cs="方正书宋简体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单位： 元</w:t>
      </w:r>
    </w:p>
    <w:tbl>
      <w:tblPr>
        <w:tblStyle w:val="4"/>
        <w:tblW w:w="1417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1" w:type="dxa"/>
          <w:bottom w:w="0" w:type="dxa"/>
          <w:right w:w="11" w:type="dxa"/>
        </w:tblCellMar>
      </w:tblPr>
      <w:tblGrid>
        <w:gridCol w:w="1669"/>
        <w:gridCol w:w="4404"/>
        <w:gridCol w:w="1620"/>
        <w:gridCol w:w="1620"/>
        <w:gridCol w:w="1620"/>
        <w:gridCol w:w="1620"/>
        <w:gridCol w:w="16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9" w:hRule="atLeast"/>
          <w:tblHeader/>
          <w:jc w:val="center"/>
        </w:trPr>
        <w:tc>
          <w:tcPr>
            <w:tcW w:w="16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4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本级财力安排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一般性转移支付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专项转移支付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结余结转安排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4112231281.79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2078719100.00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1045967120.00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259673900.00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727871161.79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282735957.84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273980819.47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5325000.00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2193900.00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1236238.37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人大事务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5949324.07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5949324.07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2010101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4187824.07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4187824.07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2010104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人大会议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2010108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代表工作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1481500.00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1481500.00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2010199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其他人大事务支出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政协事务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5061805.34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5061805.34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2010201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4691805.34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4691805.34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2010204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政协会议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2010205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委员视察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2010206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参政议政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2010299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其他政协事务支出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政府办公厅（室）及相关机构事务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157023110.72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156266810.72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356300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151885814.21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151529514.21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356300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一般行政管理事务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事业运行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1977296.51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1977296.51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其他政府办公厅（室）及相关机构事务支出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发展与改革事务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6007494.10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5877826.10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129668.00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2010401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5481606.10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5477826.10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2010499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其他发展与改革事务支出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2010408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物价管理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125888.00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125888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统计信息事务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11174196.35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11170296.35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2010501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11174196.35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11170296.35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财政事务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11227346.91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11227346.91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2010601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5787961.32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5787961.32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2010650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事业运行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4979385.59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4979385.59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2010699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其他财政事务支出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审计事务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2988223.56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2896503.56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36720.00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2010801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2893223.56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2856503.56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36720.00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2010802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一般行政管理事务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2010804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审计业务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海关事务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288752.25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288752.25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2010901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288752.25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288752.25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纪检监察事务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11017468.69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10908681.69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108787.00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2011101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10808681.69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10808681.69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2011102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一般行政管理事务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108787.00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108787.00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2011199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其他纪检监察事务支出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商贸事务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3288205.65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3288205.65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2011301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3288205.65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3288205.65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民族事务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1024326.13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1024326.13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2012301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1024326.13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1024326.13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档案事务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1746263.14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1746263.14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2012601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1746263.14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1746263.14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民主党派及工商联事务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820253.37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820253.37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2012801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820253.37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820253.37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群众团体事务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10076863.25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4018933.88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1143900.00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194029.37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2969642.97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2940037.97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29605.00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一般行政管理事务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1282702.25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1143900.00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138802.25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其他群众团体事务支出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5824518.03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1078895.91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25622.12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党委办公厅（室）及相关机构事务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9844988.19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9844988.19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2013101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9204988.19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9204988.19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2013199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其他党委办公厅（室）及相关机构事务支出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组织事务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6707340.71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6680340.71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4680340.71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4680340.71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一般行政管理事务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其他组织事务支出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宣传事务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5568603.45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5527417.45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41186.00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2013301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2877355.73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2877355.73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2013302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一般行政管理事务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2013350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事业运行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2651247.72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2650061.72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1186.00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统战事务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4669727.98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3619727.98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3299727.98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3299727.98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宗教事务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其他统战事务支出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网信事务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1059124.21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1059124.21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2013701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1019124.21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1019124.21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2013799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其他网信事务支出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市场监督管理事务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2013816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食品安全监管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信访事务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信访业务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其他信访事务支出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其他一般公共服务支出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26782539.77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26443891.77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338648.00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2019999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其他一般公共服务支出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26782539.77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26443891.77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338648.00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国防动员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2030607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民兵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23082587.94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18983105.23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1619482.71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公安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2040299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其他公安支出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司法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17184750.31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13085267.60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1619482.71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2040601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11699896.66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11662396.66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2040602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一般行政管理事务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4059582.71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1579582.71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2040604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基层司法业务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402400.00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2040606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律师管理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446165.72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446165.72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2040607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公共法律服务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576705.22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576705.22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其他公共安全支出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2027837.63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2027837.63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2049999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其他公共安全支出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2027837.63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2027837.63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770959289.37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677282818.42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25832100.00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67844370.95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教育管理事务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2050102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一般行政管理事务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普通教育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734734795.77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667009474.19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2302100.00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65423221.58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学前教育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34511240.00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19480932.80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15030307.20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小学教育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444250356.00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405008371.21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39129984.79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初中教育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220888010.89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211879862.30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8958148.59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高中教育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30998313.88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26952807.88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2110100.00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1935406.00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其他普通教育支出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4086875.00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3687500.00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369375.00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职业教育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4092538.37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1992538.37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2050302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中等职业教育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2050303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技校教育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2115912.50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15912.50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2050399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其他职业教育支出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1974375.87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1974375.87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特殊教育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408611.00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408611.00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2050701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特殊学校教育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408611.00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408611.00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进修及培训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10323344.23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10273344.23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2050802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干部教育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10323344.23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10273344.23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其他教育支出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21380000.00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21380000.00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2059999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其他教育支出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21380000.00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21380000.00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5081724.66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2378224.66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1903500.00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科学技术管理事务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869529.94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869529.94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2060101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869529.94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869529.94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技术研究与开发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2903500.00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1903500.00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2060404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科技成果转化与扩散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2060499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其他技术研究与开发支出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1583500.00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583500.00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科学技术普及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1308694.72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1008694.72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2060701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机构运行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1008694.72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1008694.72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2060702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科普活动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41258400.27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14702217.75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16477000.00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10079182.52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文化和旅游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23960213.10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8605281.34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7232000.00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8122931.76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1510648.03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1450648.03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图书馆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3648475.47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3484475.47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群众文化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3762388.35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3298388.35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其他文化和旅游支出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15038701.25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371769.49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6604000.00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8062931.76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文物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12652450.45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4242450.45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2070204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文物保护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12652450.45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4242450.45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1430040.73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840040.73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2070307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体育场馆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2070308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群众体育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840040.73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840040.73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新闻出版电影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1014445.23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1014445.23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2070699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其他新闻出版电影支出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1014445.23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1014445.23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其他文化旅游体育与传媒支出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2201250.76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1956250.76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2079999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其他文化旅游体育与传媒支出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2201250.76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1956250.76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767303976.37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321434460.05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368419700.00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77449816.32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人力资源和社会保障管理事务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42402786.07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8945668.96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32620000.00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837117.11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2080101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3599234.48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3593734.48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2080109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社会保险经办机构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5351934.48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5351934.48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2080116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引进人才费用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160056.00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160056.00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2080199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其他人力资源和社会保障管理事务支出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33291561.11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32620000.00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671561.11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民政管理事务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5710098.00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5576427.20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133670.80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5593722.20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5576427.20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17295.00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其他民政管理事务支出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116375.80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116375.80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行政事业单位养老支出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288446684.62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288446684.62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行政单位离退休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154013.00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154013.00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事业单位离退休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1942268.45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1942268.45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机关事业单位基本养老保险缴费支出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178326995.39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178326995.39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机关事业单位职业年金缴费支出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108023407.78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108023407.78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就业补助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34935421.26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32079700.00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2855721.26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社会保险补贴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公益性岗位补贴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20032290.76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17679700.00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2352590.76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就业见习补贴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3969060.25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469060.25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促进创业补贴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其他就业补助支出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4424070.25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24070.25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抚恤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24428105.82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7678370.00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9280000.00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7469735.82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死亡抚恤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9742400.00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7112400.00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伤残抚恤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14079735.82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9280000.00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4799735.82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义务兵优待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其他优抚支出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515970.00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515970.00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退役安置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561800.00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461800.00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2080901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退役士兵安置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2080903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军队移交政府离退休干部管理机构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2080904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退役士兵管理教育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2080999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其他退役安置支出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社会福利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13338400.00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6558400.00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儿童福利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5329300.00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1829300.00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老年福利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8009100.00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4729100.00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残疾人事业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3996370.29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2080569.93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925800.36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1980569.93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1980569.93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残疾人康复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残疾人就业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残疾人生活和护理补贴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其他残疾人事业支出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916800.36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576800.36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红十字事业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728361.87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728361.87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2081601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708361.87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708361.87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2081699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其他红十字事业支出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最低生活保障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230457330.00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182870000.00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47587330.00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2081901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城市最低生活保障金支出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57279810.00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48070000.00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9209810.00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2081902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农村最低生活保障金支出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173177520.00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134800000.00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38377520.00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临时救助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21940450.00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5440450.00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2082001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临时救助支出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21340450.00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4840450.00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2082002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流浪乞讨人员救助支出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特困人员救助供养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7643497.10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2293497.10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2082101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城市特困人员救助供养支出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2171267.00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771267.00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2082102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农村特困人员救助供养支出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5472230.10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1522230.10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财政对基本养老保险基金的补助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84950000.00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81950000.00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2082602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财政对城乡居民基本养老保险基金的补助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84950000.00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81950000.00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退役军人管理事务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2582500.97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2448377.47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134123.50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2082801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2348377.47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2348377.47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2082899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其他退役军人事务管理支出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234123.50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134123.50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其他社会保障和就业支出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5182170.37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2752170.37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2089999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其他社会保障和就业支出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5182170.37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2752170.37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206216721.37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193867151.07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11159570.30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卫生健康管理事务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3209618.22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3209618.22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2100101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3209618.22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3209618.22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公立医院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29459160.63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28732632.20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726528.43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2100201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综合医院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29324160.63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28732632.20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591528.43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2100299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其他公立医院支出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基层医疗卫生机构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62693340.02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60171362.40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2521977.62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2100301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城市社区卫生机构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3735315.29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3735315.29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2100302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乡镇卫生院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55781327.11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53781327.11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2100399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其他基层医疗卫生机构支出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3176697.62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2654720.00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521977.62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公共卫生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19542328.22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15783469.32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3758858.90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2100401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疾病预防控制机构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8499201.35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8140201.35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2100402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卫生监督机构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6293267.97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6293267.97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2100408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基本公共卫生服务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1439048.90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1439048.90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2100409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重大公共卫生服务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71670.00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71670.00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2100499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其他公共卫生支出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3239140.00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1889140.00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计划生育事务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3001520.00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2701520.00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2100717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计划生育服务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3001520.00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2701520.00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行政事业单位医疗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81858904.51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81858904.51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公务员医疗补助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23957506.56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23957506.56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其他行政事业单位医疗支出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57901397.95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57901397.95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财政对基本医疗保险基金的补助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2101202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财政对城乡居民基本医疗保险基金的补助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优抚对象医疗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204900.00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2101401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优抚对象医疗补助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204900.00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医疗保障管理事务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5531949.77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3311164.42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1230785.35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2101501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1399510.09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1379510.09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2101505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医疗保障政策管理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463107.90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373107.90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2101506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医疗保障经办事务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453877.00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253877.00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2101550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事业运行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1931654.33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1931654.33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2101599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其他医疗保障管理事务支出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1283800.45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583800.45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中医药事务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2101704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中医（民族医）药专项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其他卫生健康支出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2109999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其他卫生健康支出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节能环保支出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97952794.97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18759000.00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78693794.97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环境保护管理事务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51906300.00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51406300.00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2110199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其他环境保护管理事务支出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污染防治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2110301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大气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50310000.00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50310000.00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2110302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水体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1096300.00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1096300.00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自然生态保护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24154916.30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12370000.00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11784916.30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2110401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生态保护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18786900.00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11170000.00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7616900.00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2110402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农村环境保护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995861.33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995861.33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2110405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草原生态修复治理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392154.97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392154.97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2110406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自然保护地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2110499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其他自然生态保护支出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森林保护修复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9729116.67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6389000.00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3340116.67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2110501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森林管护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4427116.67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1597116.67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2110502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社会保险补助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5302000.00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3559000.00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1743000.00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其他节能环保支出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12162462.00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12162462.00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2119999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其他节能环保支出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12162462.00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12162462.00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106124796.60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101941179.02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4183617.58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城乡社区管理事务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27154843.90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27154843.90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2120101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17793743.90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17793743.90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2120104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城管执法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2120199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其他城乡社区管理事务支出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8411100.00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8411100.00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城乡社区公共设施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1000072.58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1000072.58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2120303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小城镇基础设施建设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1000072.58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1000072.58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城乡社区环境卫生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10563052.83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10561532.83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城乡社区环境卫生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10563052.83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10561532.83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其他城乡社区支出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67406827.29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64224802.29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3182025.00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其他城乡社区支出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67406827.29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64224802.29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3182025.00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1203283864.49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176912225.19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586904320.00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22280000.00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417187319.30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农业农村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485302499.40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57820510.86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157060000.00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270421988.54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3874553.71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3852053.71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事业运行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53844377.15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53844377.15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病虫害控制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执法监管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防灾救灾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农业生产发展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144637608.37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97270000.00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47367608.37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农村合作经济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10245107.68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345107.68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农村社会事业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12940000.00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农业生态资源保护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31227130.28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16427130.28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农村道路建设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346267.00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346267.00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耕地建设与利用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215208004.09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29370000.00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185838004.09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其他农业农村支出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3889451.12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124080.00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3765371.12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林业和草原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69552410.85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50084554.09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8984320.00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10483536.76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2130201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3266011.45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3207011.45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2130204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事业机构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46147542.64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46147542.64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2130205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森林资源培育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3935969.70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3935969.70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2130206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技术推广与转化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1250038.00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180038.00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2130209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森林生态效益补偿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2642277.06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2642277.06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2130212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湿地保护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69084.00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69084.00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2130221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产业化管理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2130234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林业草原防灾减灾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3421250.00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2971250.00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2130238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退耕还林还草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7873778.00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7464320.00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409458.00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2130299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其他林业和草原支出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886460.00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156460.00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水利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59609894.04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54792844.07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4817049.97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2130301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398191.00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358931.00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39260.00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2130305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水利工程建设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3209256.58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3209256.58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2130306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水利工程运行与维护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1568533.39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1568533.39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2130310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水土保持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5005492.00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5005492.00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2130317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水利技术推广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44338421.07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44338421.07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2130399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其他水利支出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巩固脱贫攻坚成果衔接乡村振兴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389630699.05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7056316.17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362210000.00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20364382.88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2130501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7061556.17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7056316.17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2130504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农村基础设施建设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373543939.08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362210000.00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11333939.08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2130505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生产发展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3330353.37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3330353.37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2130506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社会发展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1737723.00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1737723.00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2130507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贷款奖补和贴息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186370.19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186370.19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2130599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其他巩固脱贫攻坚成果衔接乡村振兴支出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3770757.24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3770757.24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农村综合改革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94542107.51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4358000.00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38480000.00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22280000.00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29424107.51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2130701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对村级公益事业建设的补助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51704107.51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22280000.00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29424107.51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2130705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对村民委员会和村党支部的补助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42838000.00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4358000.00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38480000.00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普惠金融发展支出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54169907.17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33199907.17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2130803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农业保险保费补贴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53086349.00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32416349.00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2130804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创业担保贷款贴息及奖补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1083558.17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783558.17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其他农林水支出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50476346.47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48476346.47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2139999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其他农林水支出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50476346.47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48476346.47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39761825.48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29643735.51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8510000.00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1608089.97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公路水路运输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38761825.48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29643735.51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8510000.00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608089.97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2140101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6387674.75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6383569.75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2140104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公路建设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2140106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公路养护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27807878.73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20260165.76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7330000.00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217712.97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2140112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公路运输管理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2140199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其他公路水路运输支出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3176272.00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176272.00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其他交通运输支出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2149999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其他交通运输支出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资源勘探工业信息等支出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7102800.00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7102800.00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支持中小企业发展和管理支出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7102800.00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7102800.00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2150899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其他支持中小企业发展和管理支出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7102800.00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7102800.00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商业服务业等支出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15291452.35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1255842.35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10360000.00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3675610.00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商业流通事务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12055842.35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1255842.35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2160299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其他商业流通事务支出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12055842.35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1255842.35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其他商业服务业等支出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3235610.00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675610.00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2169999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其他商业服务业等支出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3235610.00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675610.00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自然资源海洋气象等支出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262641400.00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223800000.00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38841400.00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自然资源事务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262641400.00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223800000.00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38841400.00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2200106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自然资源利用与保护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262641400.00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223800000.00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38841400.00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218135923.46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204396654.66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1919268.80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保障性安居工程支出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13739268.80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1919268.80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2210105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农村危房改造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2210107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保障性住房租金补贴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5579268.80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1849268.80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2210108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老旧小区改造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6270000.00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6270000.00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住房改革支出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203904200.58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203904200.58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住房公积金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113477092.92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113477092.92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购房补贴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90427107.66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90427107.66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城乡社区住宅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492454.08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492454.08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2210302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住房公积金管理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492454.08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492454.08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10217766.62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8970666.62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1247100.00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应急管理事务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6403166.62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6390666.62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2240101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6403166.62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6390666.62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消防救援事务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2240201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2240204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消防应急救援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自然灾害救灾及恢复重建支出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1234600.00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1234600.00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2240703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自然灾害救灾补助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1234600.00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1234600.00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其他灾害防治及应急管理支出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2249999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其他灾害防治及应急管理支出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预备费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预备费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其他支出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2299999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债务付息支出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22470000.00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22470000.00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地方政府一般债务付息支出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22470000.00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22470000.00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2320301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地方政府一般债券付息支出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20470000.00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20470000.00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2320303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地方政府向国际组织借款付息支出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</w:tbl>
    <w:p/>
    <w:p>
      <w:pPr>
        <w:sectPr>
          <w:pgSz w:w="16838" w:h="11906" w:orient="landscape"/>
          <w:pgMar w:top="1701" w:right="1701" w:bottom="1701" w:left="1701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一般公共预算支出政府经济科目汇总表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5" w:beforeLines="20" w:after="65" w:afterLines="20" w:line="300" w:lineRule="exact"/>
        <w:jc w:val="right"/>
        <w:textAlignment w:val="auto"/>
        <w:rPr>
          <w:rFonts w:hint="eastAsia" w:ascii="方正书宋简体" w:hAnsi="方正书宋简体" w:eastAsia="方正书宋简体" w:cs="方正书宋简体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单位： 元</w:t>
      </w:r>
    </w:p>
    <w:tbl>
      <w:tblPr>
        <w:tblStyle w:val="4"/>
        <w:tblW w:w="8544" w:type="dxa"/>
        <w:tblInd w:w="9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1" w:type="dxa"/>
          <w:bottom w:w="0" w:type="dxa"/>
          <w:right w:w="11" w:type="dxa"/>
        </w:tblCellMar>
      </w:tblPr>
      <w:tblGrid>
        <w:gridCol w:w="1890"/>
        <w:gridCol w:w="3695"/>
        <w:gridCol w:w="29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  <w:tblHeader/>
        </w:trPr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default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4112231281.79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525408739.73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50101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工资奖金津补贴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315513438.64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50102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社会保障缴费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156153014.01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50103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住房公积金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30997680.78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50199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其他工资福利支出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22744606.30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default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202350558.96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50201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办公经费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34991530.26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50202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会议费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437500.00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50203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培训费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442185.00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50204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专用材料购置费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608212.97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50205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委托业务费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11563796.36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50206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公务接待费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50208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公务用车运行维护费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1646306.43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50209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维修（护）费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757504.00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50299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其他商品和服务支出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151853023.94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机关资本性支出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1185499517.27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50302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基础设施建设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116970135.16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50306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设备购置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1362874.93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50307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大型修缮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50399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其他资本性支出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1058756507.18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机关资本性支出（基本建设）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32359299.96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基础设施建设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31735299.96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50404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设备购置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50405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大型修缮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1352715089.53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50501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工资福利支出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1291775699.26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50502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商品和服务支出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60742638.25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50599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其他对事业单位补助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196752.02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31660523.24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50601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资本性支出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7145835.24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50602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资本性支出（基本建设）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24514688.00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77280789.51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50701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费用补贴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7578410.00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50702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利息补贴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316030.51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50799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其他对企业补助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69386349.00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default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563854737.01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50901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社会福利和救助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337782622.92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50902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助学金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21198879.91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50903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个人农业生产补贴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47104661.00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50905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离退休费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33510224.97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50999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其他对个人和家庭的补助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126258348.21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5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对社会保障基金补助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default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85850458.10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51002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对社会保险基金补助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85450000.00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51004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对机关事业单位职业年金的补助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400458.10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22470000.009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51101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国内债务付息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20470000.00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51102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国外债务付息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预备费及预留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51401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预备费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2781568.48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59999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其他支出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2781568.48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一般公共预算（基本）支出政府经济科目表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5" w:beforeLines="20" w:after="65" w:afterLines="20" w:line="300" w:lineRule="exact"/>
        <w:jc w:val="right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单位： 元</w:t>
      </w:r>
    </w:p>
    <w:tbl>
      <w:tblPr>
        <w:tblStyle w:val="4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967"/>
        <w:gridCol w:w="2744"/>
        <w:gridCol w:w="1261"/>
        <w:gridCol w:w="1320"/>
        <w:gridCol w:w="1395"/>
        <w:gridCol w:w="83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5" w:hRule="atLeast"/>
        </w:trPr>
        <w:tc>
          <w:tcPr>
            <w:tcW w:w="5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60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73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084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5" w:hRule="atLeast"/>
        </w:trPr>
        <w:tc>
          <w:tcPr>
            <w:tcW w:w="56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本级财力安排</w:t>
            </w:r>
          </w:p>
        </w:tc>
        <w:tc>
          <w:tcPr>
            <w:tcW w:w="81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一般性转移支付</w:t>
            </w:r>
          </w:p>
        </w:tc>
        <w:tc>
          <w:tcPr>
            <w:tcW w:w="49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移支付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5" w:hRule="atLeast"/>
        </w:trPr>
        <w:tc>
          <w:tcPr>
            <w:tcW w:w="56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</w:trPr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1810870249.71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1810870249.71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</w:trPr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16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7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416008873.43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416008873.43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</w:trPr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50101</w:t>
            </w:r>
          </w:p>
        </w:tc>
        <w:tc>
          <w:tcPr>
            <w:tcW w:w="16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工资奖金津补贴</w:t>
            </w:r>
          </w:p>
        </w:tc>
        <w:tc>
          <w:tcPr>
            <w:tcW w:w="7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312835038.64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312835038.64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</w:trPr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50102</w:t>
            </w:r>
          </w:p>
        </w:tc>
        <w:tc>
          <w:tcPr>
            <w:tcW w:w="16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社会保障缴费</w:t>
            </w:r>
          </w:p>
        </w:tc>
        <w:tc>
          <w:tcPr>
            <w:tcW w:w="7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72176154.01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72176154.01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</w:trPr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50103</w:t>
            </w:r>
          </w:p>
        </w:tc>
        <w:tc>
          <w:tcPr>
            <w:tcW w:w="16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住房公积金</w:t>
            </w:r>
          </w:p>
        </w:tc>
        <w:tc>
          <w:tcPr>
            <w:tcW w:w="7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30997680.78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30997680.78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</w:trPr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16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7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38906461.10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38906461.10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</w:trPr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50201</w:t>
            </w:r>
          </w:p>
        </w:tc>
        <w:tc>
          <w:tcPr>
            <w:tcW w:w="16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办公经费</w:t>
            </w:r>
          </w:p>
        </w:tc>
        <w:tc>
          <w:tcPr>
            <w:tcW w:w="7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30033800.10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30033800.10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</w:trPr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50202</w:t>
            </w:r>
          </w:p>
        </w:tc>
        <w:tc>
          <w:tcPr>
            <w:tcW w:w="16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会议费</w:t>
            </w:r>
          </w:p>
        </w:tc>
        <w:tc>
          <w:tcPr>
            <w:tcW w:w="7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27500.00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27500.00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</w:trPr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50203</w:t>
            </w:r>
          </w:p>
        </w:tc>
        <w:tc>
          <w:tcPr>
            <w:tcW w:w="16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培训费</w:t>
            </w:r>
          </w:p>
        </w:tc>
        <w:tc>
          <w:tcPr>
            <w:tcW w:w="7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270500.00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270500.00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</w:trPr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50204</w:t>
            </w:r>
          </w:p>
        </w:tc>
        <w:tc>
          <w:tcPr>
            <w:tcW w:w="16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专用材料购置费</w:t>
            </w:r>
          </w:p>
        </w:tc>
        <w:tc>
          <w:tcPr>
            <w:tcW w:w="7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390500.00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390500.00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</w:trPr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50205</w:t>
            </w:r>
          </w:p>
        </w:tc>
        <w:tc>
          <w:tcPr>
            <w:tcW w:w="16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委托业务费</w:t>
            </w:r>
          </w:p>
        </w:tc>
        <w:tc>
          <w:tcPr>
            <w:tcW w:w="7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899300.00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899300.00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</w:trPr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50206</w:t>
            </w:r>
          </w:p>
        </w:tc>
        <w:tc>
          <w:tcPr>
            <w:tcW w:w="16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公务接待费</w:t>
            </w:r>
          </w:p>
        </w:tc>
        <w:tc>
          <w:tcPr>
            <w:tcW w:w="7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50500.00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50500.00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</w:trPr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50208</w:t>
            </w:r>
          </w:p>
        </w:tc>
        <w:tc>
          <w:tcPr>
            <w:tcW w:w="16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公务用车运行维护费</w:t>
            </w:r>
          </w:p>
        </w:tc>
        <w:tc>
          <w:tcPr>
            <w:tcW w:w="7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1105000.00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1105000.00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</w:trPr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50209</w:t>
            </w:r>
          </w:p>
        </w:tc>
        <w:tc>
          <w:tcPr>
            <w:tcW w:w="16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维修（护）费</w:t>
            </w:r>
          </w:p>
        </w:tc>
        <w:tc>
          <w:tcPr>
            <w:tcW w:w="7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205000.00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205000.00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</w:trPr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50299</w:t>
            </w:r>
          </w:p>
        </w:tc>
        <w:tc>
          <w:tcPr>
            <w:tcW w:w="16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其他商品和服务支出</w:t>
            </w:r>
          </w:p>
        </w:tc>
        <w:tc>
          <w:tcPr>
            <w:tcW w:w="7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5924361.00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5924361.00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</w:trPr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16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机关资本性支出</w:t>
            </w:r>
          </w:p>
        </w:tc>
        <w:tc>
          <w:tcPr>
            <w:tcW w:w="7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166000.00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166000.00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</w:trPr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50306</w:t>
            </w:r>
          </w:p>
        </w:tc>
        <w:tc>
          <w:tcPr>
            <w:tcW w:w="16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设备购置</w:t>
            </w:r>
          </w:p>
        </w:tc>
        <w:tc>
          <w:tcPr>
            <w:tcW w:w="7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166000.00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166000.00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</w:trPr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16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7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1317771132.11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1317771132.11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</w:trPr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50501</w:t>
            </w:r>
          </w:p>
        </w:tc>
        <w:tc>
          <w:tcPr>
            <w:tcW w:w="16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工资福利支出</w:t>
            </w:r>
          </w:p>
        </w:tc>
        <w:tc>
          <w:tcPr>
            <w:tcW w:w="7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1287117649.94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1287117649.94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</w:trPr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50502</w:t>
            </w:r>
          </w:p>
        </w:tc>
        <w:tc>
          <w:tcPr>
            <w:tcW w:w="16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商品和服务支出</w:t>
            </w:r>
          </w:p>
        </w:tc>
        <w:tc>
          <w:tcPr>
            <w:tcW w:w="7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30609830.15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30609830.15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</w:trPr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50599</w:t>
            </w:r>
          </w:p>
        </w:tc>
        <w:tc>
          <w:tcPr>
            <w:tcW w:w="16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其他对事业单位补助</w:t>
            </w:r>
          </w:p>
        </w:tc>
        <w:tc>
          <w:tcPr>
            <w:tcW w:w="7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43652.02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43652.02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</w:trPr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16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7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1900.00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1900.00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</w:trPr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50601</w:t>
            </w:r>
          </w:p>
        </w:tc>
        <w:tc>
          <w:tcPr>
            <w:tcW w:w="16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资本性支出</w:t>
            </w:r>
          </w:p>
        </w:tc>
        <w:tc>
          <w:tcPr>
            <w:tcW w:w="7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1900.00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1900.00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</w:trPr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16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7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37615424.97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37615424.97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</w:trPr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50901</w:t>
            </w:r>
          </w:p>
        </w:tc>
        <w:tc>
          <w:tcPr>
            <w:tcW w:w="16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社会福利和救助</w:t>
            </w:r>
          </w:p>
        </w:tc>
        <w:tc>
          <w:tcPr>
            <w:tcW w:w="7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4155760.00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4155760.00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</w:trPr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50905</w:t>
            </w:r>
          </w:p>
        </w:tc>
        <w:tc>
          <w:tcPr>
            <w:tcW w:w="16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离退休费</w:t>
            </w:r>
          </w:p>
        </w:tc>
        <w:tc>
          <w:tcPr>
            <w:tcW w:w="7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33410224.97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33410224.97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</w:trPr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50999</w:t>
            </w:r>
          </w:p>
        </w:tc>
        <w:tc>
          <w:tcPr>
            <w:tcW w:w="16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其他对个人和家庭的补助</w:t>
            </w:r>
          </w:p>
        </w:tc>
        <w:tc>
          <w:tcPr>
            <w:tcW w:w="7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49440.00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49440.00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</w:trPr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16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对社会保障基金补助</w:t>
            </w:r>
          </w:p>
        </w:tc>
        <w:tc>
          <w:tcPr>
            <w:tcW w:w="7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400458.10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400458.10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</w:trPr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51004</w:t>
            </w:r>
          </w:p>
        </w:tc>
        <w:tc>
          <w:tcPr>
            <w:tcW w:w="16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对机关事业单位职业年金的补助</w:t>
            </w:r>
          </w:p>
        </w:tc>
        <w:tc>
          <w:tcPr>
            <w:tcW w:w="7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400458.10</w:t>
            </w:r>
          </w:p>
        </w:tc>
        <w:tc>
          <w:tcPr>
            <w:tcW w:w="77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400458.10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ectPr>
          <w:pgSz w:w="11906" w:h="16838"/>
          <w:pgMar w:top="1701" w:right="1701" w:bottom="1701" w:left="1701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一般公共预算（项目）支出政府经济科目表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5" w:beforeLines="20" w:after="65" w:afterLines="20" w:line="300" w:lineRule="exact"/>
        <w:jc w:val="right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单位： 元</w:t>
      </w:r>
    </w:p>
    <w:tbl>
      <w:tblPr>
        <w:tblStyle w:val="4"/>
        <w:tblW w:w="519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3653"/>
        <w:gridCol w:w="1838"/>
        <w:gridCol w:w="1741"/>
        <w:gridCol w:w="1673"/>
        <w:gridCol w:w="1673"/>
        <w:gridCol w:w="1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tblHeader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本级财力安排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一般性转移支付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专项转移支付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结余结转安排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2301361032.08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266400005.29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1045967120.00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259673900.00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729320006.79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109399866.30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96460316.00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8920000.00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4011150.30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50101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工资奖金津补贴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2678400.00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50102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社会保障缴费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83976860.00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83976860.00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50199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其他工资福利支出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22744606.30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9813456.00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8920000.00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4011150.30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163444097.86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88433802.29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48953000.00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1599500.00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24457795.57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50201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办公经费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4957730.16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162730.16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50202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会议费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431685.00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21685.00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50203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培训费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367712.97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217712.97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50205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委托业务费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10664496.36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752496.00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1040000.00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452000.36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50208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公务用车运行维护费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541306.43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21306.43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50209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维修（护）费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552504.00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47504.00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50299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其他商品和服务支出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145928662.94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75068802.29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46718000.00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559500.00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23582360.65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机关资本性支出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1185333517.27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462980000.00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246080000.00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476273517.27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50302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基础设施建设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116970135.16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14780000.00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102190135.16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50306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设备购置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1196874.93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1056874.93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50307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大型修缮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8410000.00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50399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其他资本性支出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1058756507.18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439650000.00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246080000.00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373026507.18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机关资本性支出（基本建设）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32359299.96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31949299.96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50402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基础设施建设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31735299.96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31735299.96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50404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设备购置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254000.00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50405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大型修缮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160000.00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50499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210000.00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34943957.42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2821912.00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5794100.00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26327945.42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50501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工资福利支出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4658049.32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421912.00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3559000.00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677137.32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50502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商品和服务支出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30132808.10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2235100.00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25497708.10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其他对事业单位补助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153100.00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31658623.24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22041000.00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9617623.24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50601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资本性支出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7143935.24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7102935.24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50602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资本性支出（基本建设）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24514688.00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2514688.00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77280789.51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22470000.00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10360000.00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44050789.51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50701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费用补贴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7578410.00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7478410.00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50702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利息补贴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316030.51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16030.51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50799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其他对企业补助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69386349.00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22470000.00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10360000.00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36556349.00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526239312.04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21632820.00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392109020.00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1626000.00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110871472.04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50901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社会福利和救助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333626862.92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16962820.00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246180000.00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98280.00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70385762.92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50902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助学金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21198879.91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3405000.00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17793879.91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50903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个人农业生产补贴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47104661.00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46600000.00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50905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离退休费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100000.00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50999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其他对个人和家庭的补助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124208908.21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95924020.00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1527720.00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22687168.21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对社会保障基金补助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85450000.00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81950000.00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51002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对社会保险基金补助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85450000.00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81950000.00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22470000.00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22470000.00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51101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国内债务付息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20470000.00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20470000.00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51102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国外债务付息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2000000.00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预备费及预留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30000000.00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51401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预备费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30000000.00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2781568.48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311568.48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59999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其他支出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2781568.48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311568.48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地方政府性基金预算收支安排表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5" w:beforeLines="20" w:after="65" w:afterLines="20" w:line="300" w:lineRule="exact"/>
        <w:jc w:val="right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单位：万元</w:t>
      </w:r>
    </w:p>
    <w:tbl>
      <w:tblPr>
        <w:tblStyle w:val="4"/>
        <w:tblW w:w="141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1"/>
        <w:gridCol w:w="1503"/>
        <w:gridCol w:w="887"/>
        <w:gridCol w:w="5154"/>
        <w:gridCol w:w="1321"/>
        <w:gridCol w:w="1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3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                        入</w:t>
            </w:r>
          </w:p>
        </w:tc>
        <w:tc>
          <w:tcPr>
            <w:tcW w:w="22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                           出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2024年预算数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2024年预算数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bottom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一、政府性基金收入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bottom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一、文化旅游体育与传媒支出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1,665 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bottom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国有土地收益基金收入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bottom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旅游发展基金支出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bottom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农业土地开发资金收入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bottom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国有土地使用权出让收入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bottom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二、社会保障和就业支出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1,313 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bottom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大中型水库库区基金收入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bottom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大中型水库移民后期扶持基金支出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bottom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二、专项债券对应项目专项收入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bottom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小型水库移民扶助基金安排的支出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bottom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国有土地使用权出让金专项债务对应项目专项收入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bottom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三、城乡社区支出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bottom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国有土地收益基金专项债务对应项目专项收入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bottom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国有土地使用权出让收入及对应专项债务收入安排的支出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bottom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污水处理专项债券对应项目专项收入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bottom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国有土地收益基金及对应专项债务收入安排的支出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bottom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其他政府性基金专项债务对应项目专项收入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286 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bottom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其他国有土地使用权出让收入安排的支出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bottom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四、其他支出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 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bottom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其他政府性基金及对应专项债务收入安排的支出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bottom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彩票公益金安排的支出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bottom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五、债务付息支出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288 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bottom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棚户区改造专项债券付息支出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bottom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其他政府性基金债务付息支出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288 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bottom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六、抗疫特别国债安排的支出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bottom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基础设施建设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bottom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抗疫相关支出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收入小计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286 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支出小计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3,468 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bottom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债务收入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bottom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债务还本支出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1,590 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bottom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政府性基金转移收入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4,772 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bottom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政府性基金转移支付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bottom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政府性基金补助收入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4,772 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bottom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政府性基金补助支出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bottom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政府性基金上解收入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bottom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政府性基金上解支出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bottom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调入资金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bottom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调出资金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bottom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上年结转收入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1,860 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bottom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年终结余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1,860 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bottom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债务转贷收入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bottom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债务转贷支出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6,918 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6,918 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政府性基金预算财政拨款支出总表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5" w:beforeLines="20" w:after="65" w:afterLines="20" w:line="300" w:lineRule="exact"/>
        <w:jc w:val="right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单位：元</w:t>
      </w:r>
    </w:p>
    <w:tbl>
      <w:tblPr>
        <w:tblStyle w:val="4"/>
        <w:tblW w:w="1417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1" w:type="dxa"/>
          <w:bottom w:w="0" w:type="dxa"/>
          <w:right w:w="11" w:type="dxa"/>
        </w:tblCellMar>
      </w:tblPr>
      <w:tblGrid>
        <w:gridCol w:w="2881"/>
        <w:gridCol w:w="9352"/>
        <w:gridCol w:w="19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tblHeader/>
          <w:jc w:val="center"/>
        </w:trPr>
        <w:tc>
          <w:tcPr>
            <w:tcW w:w="28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编码</w:t>
            </w:r>
          </w:p>
        </w:tc>
        <w:tc>
          <w:tcPr>
            <w:tcW w:w="9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单位/项目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项目支出预算合计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69185200.06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134 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原州区教育体育局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17182112.50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134001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原州区教育体育局本级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10017280.00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640402243000000000000 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2024年自治区彩票公益金支持体育事业专项资金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640402233000000000000 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2023年中央专项彩票公益金支持地方公益事业发展资金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17280.00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134006 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原州区张易中学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640402233000000006616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2023年中央专项彩票公益金支付乡村学校少年宫项目资金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134008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原州区三营中学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640402233000000006602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2023年中央专项彩票公益金支持乡村学校少年宫项目资金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134023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原州区中河乡中心小学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640402223000000007899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2022年乡村学校少年宫项目资金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134024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原州区河川乡中心小学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18340.00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640402223000000007910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2022年乡村少年宫项目资金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640402233000000006611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2023年中央专项彩票公益金支持乡村学校少年宫项目资金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134026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原州区炭山乡中心小学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3967.50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640402233000000006598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2023年中央专项彩票公益金支持乡村学校少年宫项目资金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3967.50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134051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原州区体育中心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7127475.00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640402243000000005140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2024年中央集中彩票公益金支持体育事业专项资金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640402243000000005143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2024年中央集中彩票公益金支持体育事业专项资金--国球进社区经费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640402243000000005145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2024年中央集中彩票公益金支持体育事业专项资金---群众活动赛事经费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640402243000000005477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2024年自治区公益彩票金支持体育事业专项资金------黄河九省区农民篮球邀请赛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640402243000000005478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2024年自治区彩票公益金支持体育事业专项资金--------二代健身路径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640402243000000005479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2024年自治区公益彩票金支持体育事业专项资金-----健身路径维护经费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640402243000000005480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2024年自治区彩票公益金支持体育事业专项资金-----体育助力示范区、样板区建设补助经费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640402243000000005483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2024年自治区彩票公益金支持体育事业专项经费-社区运动会经费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640402243000000005484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2024年自治区公益彩票金支持体育事业专项资金--后备人才培训（业余训练）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640402243000000005486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2024年自治区公益彩票金支持体育事业专项资金--后备人才培训（竞技体育项目）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640402243000000005488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2024年自治区公益彩票金支持体育事业专项资金--健身步道建设补助经费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640402243000000000000 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2024年自治区公益彩票金支持体育事业专项资金---场馆提升改造经费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640402233000000005612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群众体育-康乐角工程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640402233000000005619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青少年体育项目-体育项目传统特色学校创建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640402233000000005629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2023年中央集中彩票公益金支持体育事业专项资金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640402233000000005629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2023年中央集中彩票公益金支持体育事业专项资金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11305.00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640402233000000009148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自治区彩票公益金支持体育事业项目(青少年体育项目后备人才培养)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640402233000000010146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2023年中央集中彩票公益金支持体育事业专项资金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原州区北塬办事处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156001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原州区北塬办事处本级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640402223000000009184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申请解决固原市清水河段河道综合治理工程永久占用土地补偿费用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10318028.41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204013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原州区农业综合开发服务中心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10318028.41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640402233000000005723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原州区2022年马铃薯气调库建设项目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10318028.41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水务局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6757160.34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206001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原州区水务局本级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6757160.34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640402223000000007961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2022年大中型水库移民后期扶持基金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295320.00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640402223000000009285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2022年大中型水库移民后期扶持基金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55355.34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640402233000000005709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2023年中央大中型水库移民扶持资金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2389800.00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640402233000000005709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2023年中央大中型水库移民扶持资金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640402233000000005709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2023年中央大中型水库移民扶持资金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2096685.00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640402233000000009950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2023年中央大中型水库移民后期扶持基金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原州区民政局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14160175.47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302001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原州区民政局本级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14160175.47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640402243000000005510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2024年中央集中彩票公益金（未成年人保护工作站专项资金）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640402243000000005511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2024年中央集中彩票公益金（孤儿助学项目专项资金）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640402243000000005512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2024年乡镇（街道）综合养老服务中心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640402243000000005513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2024年养老服务机构（设施）安全和护理能力提升项目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5196400.00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640402243000000005514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2024年“塞上乐龄大学”暨老年大学进社区项目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640402243000000005515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2024年社区日间照料中心运营补助项目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640402243000000005517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2024年农村老饭桌运营补助项目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640402223000000007178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2022年农村老饭桌建设项目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4877.37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640402223000000007179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2022年社区老年人日间照料中心建设项目建设补助资金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640402223000000007182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2022年养老服务设施(日间照料中心、互助院)运营补助项目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640402223000000008149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2022年福彩圆梦(孤儿助学工程)项目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640402223000000008859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2022年城乡高龄老年人意外伤害保险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640402233000000005495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2023年农村老饭桌建设项目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61773.37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640402233000000005496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2023年微志愿服务培育项目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640402233000000005497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2023年政府购买精神障碍社区康复服务项目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640402233000000005498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2023年困难老人意外伤害保险补助项目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17950.00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640402233000000005499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2023年政府购买养老服务项目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640402233000000005500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2023年居家适老化改造项目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3219.00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640402233000000005501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2023年城乡养老服务设施(日间照料中心、互助院)运营补助项目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640402233000000005862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2023年中央集中彩票公益金(儿童福利服务机构设施设备配置)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193074.00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640402233000000005863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2023年中央集中彩票公益金(孤儿助学项目)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640402233000000006816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2023年自治区福彩公益金支持“一老一少”等应急防疫物资及药品资金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原州区残联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1767166.00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303001 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原州区残联本级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1767166.00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640402243000000005189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2024年中央专项彩票公益金支持残疾人事业发展补助资金（0-6岁残疾儿童康复救助）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743800.00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640402243000000005190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2024年中央专项彩票公益金支持残疾人事业发展补助资金（困难残疾人家庭无障碍改造项目）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640402243000000005191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2024年中央专项彩票公益金支持残疾人事业发展补助资金（残疾人文化服务项目）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640402223000000007476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2022年中央财政残疾人事业发展补助资金(困难智力精神和重度残疾人残疾评定补贴)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640402223000000007708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2022年自治区福彩公益金支持残疾人事业发展项目资金(困难残疾人家庭无障碍改造项目补助)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640402233000000008681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2023年中央财政第二批残疾人事业发展补助资金(残疾人宣传文化项目)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640402233000000008681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2023年中央财政第二批残疾人事业发展补助资金(残疾人宣传文化项目)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503 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bottom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财政代编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19000534.34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bottom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503001 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bottom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财政代编本级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19000534.34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640402233000000011017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政府性基金结转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66288.01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640402233000000011017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政府性基金结转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640402233000000011017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政府性基金结转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87969.59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640402233000000011017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政府性基金结转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640402233000000011017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政府性基金结转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1334.54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640402233000000011017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政府性基金结转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640402233000000011017</w:t>
            </w: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政府性基金结转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其他政府性基金债务付息支出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2880000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3" w:hRule="atLeast"/>
          <w:jc w:val="center"/>
        </w:trPr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9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债务还本支出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bottom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15900000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三公经费预算安排表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5" w:beforeLines="20" w:after="65" w:afterLines="20" w:line="300" w:lineRule="exact"/>
        <w:jc w:val="right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单位： 元</w:t>
      </w:r>
    </w:p>
    <w:tbl>
      <w:tblPr>
        <w:tblStyle w:val="4"/>
        <w:tblW w:w="5264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991"/>
        <w:gridCol w:w="2760"/>
        <w:gridCol w:w="851"/>
        <w:gridCol w:w="1001"/>
        <w:gridCol w:w="678"/>
        <w:gridCol w:w="422"/>
        <w:gridCol w:w="593"/>
        <w:gridCol w:w="530"/>
        <w:gridCol w:w="698"/>
        <w:gridCol w:w="696"/>
        <w:gridCol w:w="389"/>
        <w:gridCol w:w="743"/>
        <w:gridCol w:w="804"/>
        <w:gridCol w:w="480"/>
        <w:gridCol w:w="264"/>
        <w:gridCol w:w="361"/>
        <w:gridCol w:w="422"/>
        <w:gridCol w:w="614"/>
        <w:gridCol w:w="577"/>
        <w:gridCol w:w="2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00" w:hRule="atLeast"/>
          <w:tblHeader/>
          <w:jc w:val="center"/>
        </w:trPr>
        <w:tc>
          <w:tcPr>
            <w:tcW w:w="132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支出功能科目</w:t>
            </w:r>
          </w:p>
        </w:tc>
        <w:tc>
          <w:tcPr>
            <w:tcW w:w="892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三公经费预算总额</w:t>
            </w:r>
          </w:p>
        </w:tc>
        <w:tc>
          <w:tcPr>
            <w:tcW w:w="545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因公出国（境）</w:t>
            </w:r>
          </w:p>
        </w:tc>
        <w:tc>
          <w:tcPr>
            <w:tcW w:w="1713" w:type="pct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524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公务接待费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00" w:hRule="atLeast"/>
          <w:tblHeader/>
          <w:jc w:val="center"/>
        </w:trPr>
        <w:tc>
          <w:tcPr>
            <w:tcW w:w="34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编码</w:t>
            </w:r>
          </w:p>
        </w:tc>
        <w:tc>
          <w:tcPr>
            <w:tcW w:w="97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名称</w:t>
            </w:r>
          </w:p>
        </w:tc>
        <w:tc>
          <w:tcPr>
            <w:tcW w:w="30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总计</w:t>
            </w:r>
          </w:p>
        </w:tc>
        <w:tc>
          <w:tcPr>
            <w:tcW w:w="35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23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政府性预算财政拨款</w:t>
            </w:r>
          </w:p>
        </w:tc>
        <w:tc>
          <w:tcPr>
            <w:tcW w:w="14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小计</w:t>
            </w:r>
          </w:p>
        </w:tc>
        <w:tc>
          <w:tcPr>
            <w:tcW w:w="20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18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政府性预算财政拨款</w:t>
            </w:r>
          </w:p>
        </w:tc>
        <w:tc>
          <w:tcPr>
            <w:tcW w:w="24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合计</w:t>
            </w:r>
          </w:p>
        </w:tc>
        <w:tc>
          <w:tcPr>
            <w:tcW w:w="38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其中：</w:t>
            </w:r>
          </w:p>
        </w:tc>
        <w:tc>
          <w:tcPr>
            <w:tcW w:w="715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公车运行维护费</w:t>
            </w:r>
          </w:p>
        </w:tc>
        <w:tc>
          <w:tcPr>
            <w:tcW w:w="36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公务车辆购置费</w:t>
            </w:r>
          </w:p>
        </w:tc>
        <w:tc>
          <w:tcPr>
            <w:tcW w:w="21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小计</w:t>
            </w:r>
          </w:p>
        </w:tc>
        <w:tc>
          <w:tcPr>
            <w:tcW w:w="20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10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政府性预算财政拨款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30" w:hRule="atLeast"/>
          <w:tblHeader/>
          <w:jc w:val="center"/>
        </w:trPr>
        <w:tc>
          <w:tcPr>
            <w:tcW w:w="34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7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5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3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政府性预算财政拨款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小计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政府性预算财政拨款</w:t>
            </w: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小计</w:t>
            </w: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政府性预算财政拨款</w:t>
            </w:r>
          </w:p>
        </w:tc>
        <w:tc>
          <w:tcPr>
            <w:tcW w:w="21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32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合计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1995500.00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1995500.00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1945000.00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1945000.00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1945000.00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1945000.00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50500.00</w:t>
            </w: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50500.00</w:t>
            </w: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32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101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原州区区委办公室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145000.00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145000.00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145000.00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145000.00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145000.00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145000.00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101001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原州区区委办公室本级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145000.00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145000.00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145000.00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145000.00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145000.00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145000.00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2013101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75000.00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75000.00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75000.00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75000.00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75000.00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75000.00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2013199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其他党委办公厅（室）及相关机构事务支出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103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原州区政府办公室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103001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原州区政府办公室本级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2010301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2010399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其他政府办公厅（室）及相关机构事务支出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104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固原市原州区机关事务服务中心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104001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固原市原州区机关事务服务中心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2010350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事业运行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105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原州区政协办公室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105001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原州区政协办公室本级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2010201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108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原州区政法委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500.00</w:t>
            </w: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500.00</w:t>
            </w: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108001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原州区政法委本级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500.00</w:t>
            </w: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500.00</w:t>
            </w: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2013101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500.00</w:t>
            </w: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500.00</w:t>
            </w: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143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原州区纪律检查委员会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143001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原州区纪律检查委员会本级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2011101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原州区司法局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150001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原州区司法局本级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2040602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一般行政管理事务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151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原州区工业和商务局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10000.00</w:t>
            </w: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10000.00</w:t>
            </w: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151001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原州区工业信息化和商务局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10000.00</w:t>
            </w: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10000.00</w:t>
            </w: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2011301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10000.00</w:t>
            </w: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10000.00</w:t>
            </w: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157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原州区官厅镇人民政府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157001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原州区官厅镇人民政府本级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2010301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158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原州区开城镇人民政府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158001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原州区开城镇人民政府本级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2010301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159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原州区张易镇人民政府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159001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原州区张易镇人民政府本级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2010301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原州区彭堡镇人民政府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160001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原州区彭堡镇人民政府本级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2010301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161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原州区中河乡人民政府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161001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原州区中河乡人民政府本级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2010301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162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原州区黄铎堡镇人民政府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162001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原州区黄铎堡镇人民政府本级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2010301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163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原州区寨科乡人民政府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163001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原州区寨科乡人民政府本级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2010301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164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原州区三营镇人民政府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164001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原州区三营镇人民政府本级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2010301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165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原州区头营镇人民政府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165001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原州区头营镇人民政府本级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2010301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166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原州区炭山乡人民政府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166001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原州区炭山乡人民政府本级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2010301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167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原州区河川乡人民政府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167001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原州区河川乡人民政府本级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2010301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原州区扶贫开发办公室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202001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固原市原州区乡村振兴局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2130501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206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原州区水务局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206001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原州区水务局本级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2130399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　其他水利支出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20000.00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社会保险基金收支安排表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5" w:beforeLines="20" w:after="65" w:afterLines="20" w:line="300" w:lineRule="exact"/>
        <w:jc w:val="right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单位：万元</w:t>
      </w:r>
    </w:p>
    <w:tbl>
      <w:tblPr>
        <w:tblStyle w:val="4"/>
        <w:tblW w:w="1417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1" w:type="dxa"/>
          <w:bottom w:w="0" w:type="dxa"/>
          <w:right w:w="11" w:type="dxa"/>
        </w:tblCellMar>
      </w:tblPr>
      <w:tblGrid>
        <w:gridCol w:w="5537"/>
        <w:gridCol w:w="1741"/>
        <w:gridCol w:w="5316"/>
        <w:gridCol w:w="15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jc w:val="center"/>
        </w:trPr>
        <w:tc>
          <w:tcPr>
            <w:tcW w:w="256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                        入</w:t>
            </w:r>
          </w:p>
        </w:tc>
        <w:tc>
          <w:tcPr>
            <w:tcW w:w="243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                           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jc w:val="center"/>
        </w:trPr>
        <w:tc>
          <w:tcPr>
            <w:tcW w:w="19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61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18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jc w:val="center"/>
        </w:trPr>
        <w:tc>
          <w:tcPr>
            <w:tcW w:w="19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一、企业职工基本养老保险基金收入</w:t>
            </w:r>
          </w:p>
        </w:tc>
        <w:tc>
          <w:tcPr>
            <w:tcW w:w="6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一、企业职工基本养老保险基金收入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jc w:val="center"/>
        </w:trPr>
        <w:tc>
          <w:tcPr>
            <w:tcW w:w="19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二、失业保险基金收入</w:t>
            </w:r>
          </w:p>
        </w:tc>
        <w:tc>
          <w:tcPr>
            <w:tcW w:w="6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3,467 </w:t>
            </w:r>
          </w:p>
        </w:tc>
        <w:tc>
          <w:tcPr>
            <w:tcW w:w="18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二、失业保险基金收入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2,892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jc w:val="center"/>
        </w:trPr>
        <w:tc>
          <w:tcPr>
            <w:tcW w:w="19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三、职工基本医疗保险基金收入</w:t>
            </w:r>
          </w:p>
        </w:tc>
        <w:tc>
          <w:tcPr>
            <w:tcW w:w="6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三、职工基本医疗保险基金收入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jc w:val="center"/>
        </w:trPr>
        <w:tc>
          <w:tcPr>
            <w:tcW w:w="19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四、工伤保险基金收入</w:t>
            </w:r>
          </w:p>
        </w:tc>
        <w:tc>
          <w:tcPr>
            <w:tcW w:w="6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四、工伤保险基金收入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jc w:val="center"/>
        </w:trPr>
        <w:tc>
          <w:tcPr>
            <w:tcW w:w="19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五、生育保险基金收入</w:t>
            </w:r>
          </w:p>
        </w:tc>
        <w:tc>
          <w:tcPr>
            <w:tcW w:w="6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五、生育保险基金收入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jc w:val="center"/>
        </w:trPr>
        <w:tc>
          <w:tcPr>
            <w:tcW w:w="19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六、城乡居民基本养老保险基金收入</w:t>
            </w:r>
          </w:p>
        </w:tc>
        <w:tc>
          <w:tcPr>
            <w:tcW w:w="6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16,315 </w:t>
            </w:r>
          </w:p>
        </w:tc>
        <w:tc>
          <w:tcPr>
            <w:tcW w:w="18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六、城乡居民基本养老保险基金收入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12,134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jc w:val="center"/>
        </w:trPr>
        <w:tc>
          <w:tcPr>
            <w:tcW w:w="19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七、机关事业单位基本养老保险金收入</w:t>
            </w:r>
          </w:p>
        </w:tc>
        <w:tc>
          <w:tcPr>
            <w:tcW w:w="6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七、机关事业单位基本养老保险金收入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jc w:val="center"/>
        </w:trPr>
        <w:tc>
          <w:tcPr>
            <w:tcW w:w="19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八、城乡居民基本医疗保险基金收入</w:t>
            </w:r>
          </w:p>
        </w:tc>
        <w:tc>
          <w:tcPr>
            <w:tcW w:w="6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八、城乡居民基本医疗保险基金收入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jc w:val="center"/>
        </w:trPr>
        <w:tc>
          <w:tcPr>
            <w:tcW w:w="19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九、其他社会保险基金收入</w:t>
            </w:r>
          </w:p>
        </w:tc>
        <w:tc>
          <w:tcPr>
            <w:tcW w:w="6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九、其他社会保险基金收入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jc w:val="center"/>
        </w:trPr>
        <w:tc>
          <w:tcPr>
            <w:tcW w:w="19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社会保险基金收入合计</w:t>
            </w:r>
          </w:p>
        </w:tc>
        <w:tc>
          <w:tcPr>
            <w:tcW w:w="6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19,782 </w:t>
            </w:r>
          </w:p>
        </w:tc>
        <w:tc>
          <w:tcPr>
            <w:tcW w:w="18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社会保险基金支出小计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15,026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jc w:val="center"/>
        </w:trPr>
        <w:tc>
          <w:tcPr>
            <w:tcW w:w="19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上年结余收入</w:t>
            </w:r>
          </w:p>
        </w:tc>
        <w:tc>
          <w:tcPr>
            <w:tcW w:w="6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50,517 </w:t>
            </w:r>
          </w:p>
        </w:tc>
        <w:tc>
          <w:tcPr>
            <w:tcW w:w="18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年终结余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54,698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jc w:val="center"/>
        </w:trPr>
        <w:tc>
          <w:tcPr>
            <w:tcW w:w="19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6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2,892 </w:t>
            </w:r>
          </w:p>
        </w:tc>
        <w:tc>
          <w:tcPr>
            <w:tcW w:w="18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上解上级支出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3,467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jc w:val="center"/>
        </w:trPr>
        <w:tc>
          <w:tcPr>
            <w:tcW w:w="19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社会保险基金收入总计</w:t>
            </w:r>
          </w:p>
        </w:tc>
        <w:tc>
          <w:tcPr>
            <w:tcW w:w="6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73,191 </w:t>
            </w:r>
          </w:p>
        </w:tc>
        <w:tc>
          <w:tcPr>
            <w:tcW w:w="18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社会保险基金支出总计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73,191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国有资本经营预算收支安排表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5" w:beforeLines="20" w:after="65" w:afterLines="20" w:line="300" w:lineRule="exact"/>
        <w:jc w:val="right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单位：万元</w:t>
      </w:r>
    </w:p>
    <w:tbl>
      <w:tblPr>
        <w:tblStyle w:val="4"/>
        <w:tblW w:w="1396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1" w:type="dxa"/>
          <w:bottom w:w="0" w:type="dxa"/>
          <w:right w:w="11" w:type="dxa"/>
        </w:tblCellMar>
      </w:tblPr>
      <w:tblGrid>
        <w:gridCol w:w="5557"/>
        <w:gridCol w:w="835"/>
        <w:gridCol w:w="6738"/>
        <w:gridCol w:w="8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6" w:hRule="atLeast"/>
          <w:jc w:val="center"/>
        </w:trPr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 w:bidi="ar"/>
              </w:rPr>
              <w:t>收</w:t>
            </w:r>
            <w:r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 w:bidi="ar"/>
              </w:rPr>
              <w:t xml:space="preserve">                          </w:t>
            </w:r>
            <w:r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 w:bidi="ar"/>
              </w:rPr>
              <w:t>入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 w:bidi="ar"/>
              </w:rPr>
              <w:t>支</w:t>
            </w:r>
            <w:r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 w:bidi="ar"/>
              </w:rPr>
              <w:t xml:space="preserve">                          </w:t>
            </w:r>
            <w:r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 w:bidi="ar"/>
              </w:rPr>
              <w:t>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6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  <w:r>
              <w:rPr>
                <w:rStyle w:val="8"/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 w:bidi="ar"/>
              </w:rPr>
              <w:t xml:space="preserve">          </w:t>
            </w:r>
            <w:r>
              <w:rPr>
                <w:rStyle w:val="9"/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 w:bidi="ar"/>
              </w:rPr>
              <w:t>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  <w:r>
              <w:rPr>
                <w:rStyle w:val="8"/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 w:bidi="ar"/>
              </w:rPr>
              <w:t xml:space="preserve">          </w:t>
            </w:r>
            <w:r>
              <w:rPr>
                <w:rStyle w:val="9"/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 w:bidi="ar"/>
              </w:rPr>
              <w:t>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6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一、利润收入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一、解决历史遗留问题及改革成本支出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6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二、股利、股息收入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二、国有企业资本金注入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6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三、产权转让收入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三、国有企业政策性补贴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6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四、清算收入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四、其他国有资本经营预算支出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6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五、其他国有资本经营预算收入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6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6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6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6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6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6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6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6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6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6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国有资本经营预算转移支付收入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国有资本经营预算转移支付支出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6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国有资本经营预算上解收入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国有资本经营预算上解支出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6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国有资本经营预算上年结余收入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国有资本经营预算调出资金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6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国有资本经营预算年终结余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6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出 总 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地方政府性债务余额及限额预算安排表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5" w:beforeLines="20" w:after="65" w:afterLines="20" w:line="300" w:lineRule="exact"/>
        <w:jc w:val="right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单位：万元</w:t>
      </w:r>
    </w:p>
    <w:tbl>
      <w:tblPr>
        <w:tblStyle w:val="4"/>
        <w:tblW w:w="1417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1200"/>
        <w:gridCol w:w="1202"/>
        <w:gridCol w:w="1202"/>
        <w:gridCol w:w="1202"/>
        <w:gridCol w:w="1202"/>
        <w:gridCol w:w="1392"/>
        <w:gridCol w:w="1018"/>
        <w:gridCol w:w="1202"/>
        <w:gridCol w:w="1504"/>
        <w:gridCol w:w="91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5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42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187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一般债务</w:t>
            </w:r>
          </w:p>
        </w:tc>
        <w:tc>
          <w:tcPr>
            <w:tcW w:w="131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专项债务</w:t>
            </w:r>
          </w:p>
        </w:tc>
        <w:tc>
          <w:tcPr>
            <w:tcW w:w="3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5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向外国政府借款</w:t>
            </w: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向国际组织借款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其他一般债务</w:t>
            </w:r>
          </w:p>
        </w:tc>
        <w:tc>
          <w:tcPr>
            <w:tcW w:w="3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其他专项债务</w:t>
            </w:r>
          </w:p>
        </w:tc>
        <w:tc>
          <w:tcPr>
            <w:tcW w:w="3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2023年末地方政府债务余额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259,172 </w:t>
            </w: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251,416 </w:t>
            </w: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234,672 </w:t>
            </w: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16,744 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7,756 </w:t>
            </w: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7,756 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2022年底地方政府债务余额限额（预算数）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259,109 </w:t>
            </w: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249,767 </w:t>
            </w: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225,124 </w:t>
            </w: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24,643 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9,342 </w:t>
            </w: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9,342 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2024年底地方政府债务余额限额（计划数）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309,109 </w:t>
            </w: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299,767 </w:t>
            </w: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275,124 </w:t>
            </w: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24,643 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9,342 </w:t>
            </w: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9,342 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2024年地方政府债务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（转贷）收入计划数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50,000 </w:t>
            </w: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50,000 </w:t>
            </w: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50,000 </w:t>
            </w: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2024年地方政府债务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还本支出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12,846 </w:t>
            </w: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11,256 </w:t>
            </w: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10,256 </w:t>
            </w: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1,000 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1,590 </w:t>
            </w: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1,590 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/>
    <w:p/>
    <w:p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教育收费安排支出预算表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5" w:beforeLines="20" w:after="65" w:afterLines="20" w:line="300" w:lineRule="exact"/>
        <w:jc w:val="right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单位：元</w:t>
      </w:r>
    </w:p>
    <w:tbl>
      <w:tblPr>
        <w:tblStyle w:val="4"/>
        <w:tblW w:w="141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3649"/>
        <w:gridCol w:w="1954"/>
        <w:gridCol w:w="1043"/>
        <w:gridCol w:w="1695"/>
        <w:gridCol w:w="1695"/>
        <w:gridCol w:w="19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科目名称（单位名称）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原州区教育体育局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固原市第五中学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2050204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高中教育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1500000.00</w:t>
            </w:r>
          </w:p>
        </w:tc>
      </w:tr>
    </w:tbl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非税收入（教育收费）执收预算表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5" w:beforeLines="20" w:after="65" w:afterLines="20" w:line="300" w:lineRule="exact"/>
        <w:jc w:val="right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单位：元</w:t>
      </w:r>
    </w:p>
    <w:tbl>
      <w:tblPr>
        <w:tblStyle w:val="4"/>
        <w:tblW w:w="1415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1" w:type="dxa"/>
          <w:bottom w:w="0" w:type="dxa"/>
          <w:right w:w="11" w:type="dxa"/>
        </w:tblCellMar>
      </w:tblPr>
      <w:tblGrid>
        <w:gridCol w:w="1096"/>
        <w:gridCol w:w="3210"/>
        <w:gridCol w:w="2935"/>
        <w:gridCol w:w="3128"/>
        <w:gridCol w:w="1363"/>
        <w:gridCol w:w="242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0" w:hRule="atLeas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编码</w:t>
            </w:r>
          </w:p>
        </w:tc>
        <w:tc>
          <w:tcPr>
            <w:tcW w:w="11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设立依据</w:t>
            </w: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收入类型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下一年度收入预算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7" w:hRule="atLeas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7" w:hRule="atLeas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1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固原市原州区教育体育局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94" w:hRule="atLeas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134004</w:t>
            </w:r>
          </w:p>
        </w:tc>
        <w:tc>
          <w:tcPr>
            <w:tcW w:w="11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固原市第五中学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普通高中学费及住宿费</w:t>
            </w:r>
          </w:p>
        </w:tc>
        <w:tc>
          <w:tcPr>
            <w:tcW w:w="1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宁价费发【2002】132号</w:t>
            </w: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教育收费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1500000.00</w:t>
            </w:r>
          </w:p>
        </w:tc>
      </w:tr>
    </w:tbl>
    <w:p/>
    <w:p/>
    <w:p/>
    <w:p/>
    <w:p/>
    <w:p/>
    <w:sectPr>
      <w:pgSz w:w="16838" w:h="11906" w:orient="landscape"/>
      <w:pgMar w:top="1701" w:right="1701" w:bottom="1701" w:left="1701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64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Y2NiYjkyNGYwZjA0NTY5NDg0OTYwZDM2MWMyNWEifQ=="/>
  </w:docVars>
  <w:rsids>
    <w:rsidRoot w:val="6553608E"/>
    <w:rsid w:val="018C2212"/>
    <w:rsid w:val="03927291"/>
    <w:rsid w:val="041E791A"/>
    <w:rsid w:val="0B505490"/>
    <w:rsid w:val="0E4447A8"/>
    <w:rsid w:val="0E4D7434"/>
    <w:rsid w:val="0FE02951"/>
    <w:rsid w:val="110103B4"/>
    <w:rsid w:val="13B14F39"/>
    <w:rsid w:val="1C404676"/>
    <w:rsid w:val="1CC61A56"/>
    <w:rsid w:val="1DCA10D2"/>
    <w:rsid w:val="1E5866DD"/>
    <w:rsid w:val="2091237A"/>
    <w:rsid w:val="26793695"/>
    <w:rsid w:val="27AE15FB"/>
    <w:rsid w:val="29247E18"/>
    <w:rsid w:val="29A94967"/>
    <w:rsid w:val="2B6E3432"/>
    <w:rsid w:val="2B6F38A6"/>
    <w:rsid w:val="2E807CDA"/>
    <w:rsid w:val="2EC739FE"/>
    <w:rsid w:val="30000983"/>
    <w:rsid w:val="3842320A"/>
    <w:rsid w:val="394F1E02"/>
    <w:rsid w:val="39861EF9"/>
    <w:rsid w:val="3ACB7183"/>
    <w:rsid w:val="3CB6189E"/>
    <w:rsid w:val="3CCA2A44"/>
    <w:rsid w:val="442742D8"/>
    <w:rsid w:val="452F5B3A"/>
    <w:rsid w:val="4574095E"/>
    <w:rsid w:val="45840B02"/>
    <w:rsid w:val="4DB56DF9"/>
    <w:rsid w:val="4F517926"/>
    <w:rsid w:val="519A258E"/>
    <w:rsid w:val="51C25640"/>
    <w:rsid w:val="52026AB8"/>
    <w:rsid w:val="520A0507"/>
    <w:rsid w:val="54716022"/>
    <w:rsid w:val="549332C4"/>
    <w:rsid w:val="55D40011"/>
    <w:rsid w:val="59B622FC"/>
    <w:rsid w:val="5B2B4256"/>
    <w:rsid w:val="5DDD2180"/>
    <w:rsid w:val="5E176D14"/>
    <w:rsid w:val="5E9DA04A"/>
    <w:rsid w:val="60BE6291"/>
    <w:rsid w:val="635F3637"/>
    <w:rsid w:val="653F1964"/>
    <w:rsid w:val="6553608E"/>
    <w:rsid w:val="66E32002"/>
    <w:rsid w:val="69F36887"/>
    <w:rsid w:val="6B1414C4"/>
    <w:rsid w:val="6E132DD6"/>
    <w:rsid w:val="6E3A0F28"/>
    <w:rsid w:val="6F776FF9"/>
    <w:rsid w:val="6FE9335A"/>
    <w:rsid w:val="70522EE8"/>
    <w:rsid w:val="7388537D"/>
    <w:rsid w:val="755B354A"/>
    <w:rsid w:val="766823AB"/>
    <w:rsid w:val="788B4EE8"/>
    <w:rsid w:val="79A32002"/>
    <w:rsid w:val="7A1A4AD4"/>
    <w:rsid w:val="ED3F8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7">
    <w:name w:val="font6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8">
    <w:name w:val="font7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447</Pages>
  <Words>152371</Words>
  <Characters>332317</Characters>
  <Lines>0</Lines>
  <Paragraphs>0</Paragraphs>
  <TotalTime>63</TotalTime>
  <ScaleCrop>false</ScaleCrop>
  <LinksUpToDate>false</LinksUpToDate>
  <CharactersWithSpaces>387901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2024-02-01T11:08:00Z</dcterms:created>
  <dc:creator>余温ྂ</dc:creator>
  <cp:lastModifiedBy>chenh</cp:lastModifiedBy>
  <dcterms:modified xsi:type="dcterms:W3CDTF">2024-05-20T17:20:49Z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8ED964C2783444AEBD41A28FA1045C6B_13</vt:lpwstr>
  </property>
</Properties>
</file>