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008" w:tblpY="211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190"/>
        <w:gridCol w:w="130"/>
        <w:gridCol w:w="1487"/>
        <w:gridCol w:w="833"/>
        <w:gridCol w:w="939"/>
        <w:gridCol w:w="1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原州区2023年肉牛产业专项建设申报表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肉牛良繁体系建设冻精采购项目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申报资金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种公牛号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数量（支）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项目实施单位审核意见</w:t>
            </w:r>
          </w:p>
        </w:tc>
        <w:tc>
          <w:tcPr>
            <w:tcW w:w="6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原州区畜牧技术推广服务中心（盖章）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负责人签字：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</w:pP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ZTNhZDVlOTljYjY0ODEyZDU3MzU1N2ZjN2EwYTQifQ=="/>
  </w:docVars>
  <w:rsids>
    <w:rsidRoot w:val="291809FF"/>
    <w:rsid w:val="012724B8"/>
    <w:rsid w:val="02A006A0"/>
    <w:rsid w:val="03D06E94"/>
    <w:rsid w:val="04AC10F5"/>
    <w:rsid w:val="05A12984"/>
    <w:rsid w:val="05EE1E8F"/>
    <w:rsid w:val="07154BED"/>
    <w:rsid w:val="0920419B"/>
    <w:rsid w:val="09A52842"/>
    <w:rsid w:val="11763776"/>
    <w:rsid w:val="13FE4321"/>
    <w:rsid w:val="186A43A3"/>
    <w:rsid w:val="1E750F95"/>
    <w:rsid w:val="21C260DC"/>
    <w:rsid w:val="22586C28"/>
    <w:rsid w:val="244D1070"/>
    <w:rsid w:val="26C92AC8"/>
    <w:rsid w:val="282040FD"/>
    <w:rsid w:val="291809FF"/>
    <w:rsid w:val="2B8D4A2A"/>
    <w:rsid w:val="2C0765A2"/>
    <w:rsid w:val="2C167BD8"/>
    <w:rsid w:val="2D000E99"/>
    <w:rsid w:val="2DF45CF7"/>
    <w:rsid w:val="2EB939E9"/>
    <w:rsid w:val="2EE10029"/>
    <w:rsid w:val="2F1C1D0F"/>
    <w:rsid w:val="31223AF3"/>
    <w:rsid w:val="31C732F9"/>
    <w:rsid w:val="32520D2B"/>
    <w:rsid w:val="33A650BE"/>
    <w:rsid w:val="353123D4"/>
    <w:rsid w:val="3B042414"/>
    <w:rsid w:val="3ECC26A5"/>
    <w:rsid w:val="41A82FDB"/>
    <w:rsid w:val="49767858"/>
    <w:rsid w:val="49D4293C"/>
    <w:rsid w:val="50CB23F6"/>
    <w:rsid w:val="59430C7E"/>
    <w:rsid w:val="597E2A97"/>
    <w:rsid w:val="59C576FC"/>
    <w:rsid w:val="5CC01AEC"/>
    <w:rsid w:val="5F221E14"/>
    <w:rsid w:val="5F6D1D5A"/>
    <w:rsid w:val="64B95500"/>
    <w:rsid w:val="672A7065"/>
    <w:rsid w:val="67D72165"/>
    <w:rsid w:val="6A341989"/>
    <w:rsid w:val="6DA83E42"/>
    <w:rsid w:val="6E3E6F18"/>
    <w:rsid w:val="70E27424"/>
    <w:rsid w:val="71347EB1"/>
    <w:rsid w:val="734231C3"/>
    <w:rsid w:val="755A5E46"/>
    <w:rsid w:val="75FE016A"/>
    <w:rsid w:val="7AB83901"/>
    <w:rsid w:val="7E3F39F1"/>
    <w:rsid w:val="BBA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/>
    </w:pPr>
    <w:rPr>
      <w:rFonts w:ascii="Calibri" w:hAnsi="Calibri" w:eastAsia="宋体" w:cs="Times New Roman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basedOn w:val="7"/>
    <w:qFormat/>
    <w:uiPriority w:val="0"/>
    <w:pPr>
      <w:autoSpaceDE w:val="0"/>
      <w:autoSpaceDN w:val="0"/>
      <w:adjustRightInd w:val="0"/>
      <w:jc w:val="left"/>
    </w:pPr>
    <w:rPr>
      <w:rFonts w:ascii="黑体" w:hAnsi="Calibri" w:eastAsia="黑体" w:cs="宋体"/>
      <w:color w:val="000000"/>
      <w:kern w:val="0"/>
      <w:sz w:val="24"/>
    </w:rPr>
  </w:style>
  <w:style w:type="paragraph" w:customStyle="1" w:styleId="7">
    <w:name w:val="正文 New"/>
    <w:basedOn w:val="1"/>
    <w:qFormat/>
    <w:uiPriority w:val="99"/>
    <w:pPr>
      <w:spacing w:line="240" w:lineRule="atLeast"/>
    </w:pPr>
    <w:rPr>
      <w:rFonts w:ascii="Times New Roman" w:hAnsi="Times New Roman" w:eastAsia="仿宋_GB2312"/>
      <w:spacing w:val="-6"/>
      <w:szCs w:val="20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9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1">
    <w:name w:val="font1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908</Words>
  <Characters>982</Characters>
  <Lines>0</Lines>
  <Paragraphs>0</Paragraphs>
  <TotalTime>75</TotalTime>
  <ScaleCrop>false</ScaleCrop>
  <LinksUpToDate>false</LinksUpToDate>
  <CharactersWithSpaces>1120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2022-03-01T11:00:00Z</dcterms:created>
  <dc:creator>Administrator</dc:creator>
  <cp:lastModifiedBy>guyuan</cp:lastModifiedBy>
  <cp:lastPrinted>2023-05-26T08:54:00Z</cp:lastPrinted>
  <dcterms:modified xsi:type="dcterms:W3CDTF">2023-05-26T11:47:02Z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181554B3EE2E4F1FA103E1644DF15531_13</vt:lpwstr>
  </property>
</Properties>
</file>