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ind w:left="-197" w:leftChars="-94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 w:bidi="ar"/>
        </w:rPr>
        <w:t>原州区综合执法局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行政执法人员名单</w:t>
      </w:r>
    </w:p>
    <w:p>
      <w:pPr>
        <w:ind w:left="838" w:leftChars="0" w:hanging="838" w:hangingChars="262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tbl>
      <w:tblPr>
        <w:tblStyle w:val="7"/>
        <w:tblW w:w="12650" w:type="dxa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086"/>
        <w:gridCol w:w="874"/>
        <w:gridCol w:w="1914"/>
        <w:gridCol w:w="4600"/>
        <w:gridCol w:w="1786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执法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岗位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编制类型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马志清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一级主任科员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行政编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张家传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四级主任科员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行政编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白春萍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四级主任科员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行政编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牛海斌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四级主任科员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行政编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李筱雅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一级科员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行政编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王欣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辉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八级职员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赵建宁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马建立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石新有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丽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梁树伶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专技八级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康满林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陈姿羽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黑俊兰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王玉凤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专技六级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伟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张秉霞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乔宏伟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李建辉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吴慧军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马京华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韩映春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中级工四级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张福霞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姚慧芸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雷振东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莫海宁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成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邱晓明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罗巧燕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樊永刚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苗金叶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武忠国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康向伟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郭锦辉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海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刚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南彩红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琦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程海龙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马小军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中级工四级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司向军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中级工四级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安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李江涛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任吉荣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尹怀刚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李世尧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李军麾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专技八级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虎伟龙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杨海军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  城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张荣丽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马德旭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初级工五级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辛德明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亮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姚金银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罗永江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马永峰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彤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杨志平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暘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专技九级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婧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张廷斌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马飞剑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张卫忠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蔺海龙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龙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刘向东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柳玉云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马玉虎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马学良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初级工五级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武继腾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专技九级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胥哲良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李满军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王香萍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专技七级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军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镯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专技八级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海连明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二级主任科员</w:t>
            </w:r>
          </w:p>
        </w:tc>
        <w:tc>
          <w:tcPr>
            <w:tcW w:w="46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固原市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原州区土地房屋征收办公室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行政编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王鑫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固原市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原州区土地房屋征收办公室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明占才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固原市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原州区土地房屋征收办公室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陈维梅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固原市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原州区土地房屋征收办公室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宋荣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八级职员</w:t>
            </w:r>
          </w:p>
        </w:tc>
        <w:tc>
          <w:tcPr>
            <w:tcW w:w="46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固原市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原州区土地房屋征收办公室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白万恩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专技七级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189" w:rightChars="-9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海凌云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贺维刚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伟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李世宾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  伟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刚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李彦庆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  勇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辛国学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张河宁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张世清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8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87BF5"/>
    <w:rsid w:val="025F5514"/>
    <w:rsid w:val="08E73787"/>
    <w:rsid w:val="0F0374FE"/>
    <w:rsid w:val="112E6F4D"/>
    <w:rsid w:val="29044F3B"/>
    <w:rsid w:val="2DEC2888"/>
    <w:rsid w:val="2F1877C3"/>
    <w:rsid w:val="2F787BF5"/>
    <w:rsid w:val="53194EF5"/>
    <w:rsid w:val="79C8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2867</Words>
  <Characters>4626</Characters>
  <Lines>0</Lines>
  <Paragraphs>0</Paragraphs>
  <TotalTime>65</TotalTime>
  <ScaleCrop>false</ScaleCrop>
  <LinksUpToDate>false</LinksUpToDate>
  <CharactersWithSpaces>4705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2021-12-03T08:35:00Z</dcterms:created>
  <dc:creator>麦克老狼</dc:creator>
  <cp:lastModifiedBy>Administrator</cp:lastModifiedBy>
  <cp:lastPrinted>2022-04-13T08:56:23Z</cp:lastPrinted>
  <dcterms:modified xsi:type="dcterms:W3CDTF">2022-04-14T00:58:21Z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6363C1EBDEE74280ABA6182A57061832</vt:lpwstr>
  </property>
</Properties>
</file>