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关于固原市原州区***涉嫌经营</w:t>
      </w:r>
      <w:r>
        <w:rPr>
          <w:rFonts w:hint="eastAsia"/>
          <w:sz w:val="44"/>
          <w:szCs w:val="44"/>
          <w:lang w:val="en-US" w:eastAsia="zh-CN"/>
        </w:rPr>
        <w:t>假</w:t>
      </w:r>
      <w:r>
        <w:rPr>
          <w:rFonts w:hint="eastAsia"/>
          <w:sz w:val="44"/>
          <w:szCs w:val="44"/>
        </w:rPr>
        <w:t>农药予以立案调查的公示</w:t>
      </w: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 固原市原州区***涉嫌经营</w:t>
      </w:r>
      <w:r>
        <w:rPr>
          <w:rFonts w:hint="eastAsia"/>
          <w:sz w:val="30"/>
          <w:szCs w:val="30"/>
          <w:lang w:val="en-US" w:eastAsia="zh-CN"/>
        </w:rPr>
        <w:t>假</w:t>
      </w:r>
      <w:r>
        <w:rPr>
          <w:rFonts w:hint="eastAsia"/>
          <w:sz w:val="30"/>
          <w:szCs w:val="30"/>
        </w:rPr>
        <w:t>农药一案,其行为违反国务院《农药管理条例》第</w:t>
      </w: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</w:rPr>
        <w:t>十四条规定，由固原市原州区农业综合执法大队进行立案调查，现予以公示。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公示期间，如有疑问或意见可向固原市原州区农业农村局反映。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公示时间202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月2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联系电话：0954-2669099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 xml:space="preserve"> 固原市原州区农业综合执法大队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 xml:space="preserve"> 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月2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xZDI0Y2EzNmZmYTViMGFiZjI5ZDZkOTY5Y2YwZmUifQ=="/>
  </w:docVars>
  <w:rsids>
    <w:rsidRoot w:val="000B46BC"/>
    <w:rsid w:val="00006D9E"/>
    <w:rsid w:val="000B46BC"/>
    <w:rsid w:val="00782781"/>
    <w:rsid w:val="00934014"/>
    <w:rsid w:val="00C40960"/>
    <w:rsid w:val="00D4745F"/>
    <w:rsid w:val="3BB73A42"/>
    <w:rsid w:val="7F4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188</Characters>
  <Lines>1</Lines>
  <Paragraphs>1</Paragraphs>
  <TotalTime>1104</TotalTime>
  <ScaleCrop>false</ScaleCrop>
  <LinksUpToDate>false</LinksUpToDate>
  <CharactersWithSpaces>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2021-05-19T02:19:00Z</dcterms:created>
  <dc:creator>dell</dc:creator>
  <cp:lastModifiedBy>雪域的风</cp:lastModifiedBy>
  <dcterms:modified xsi:type="dcterms:W3CDTF">2022-11-22T03:02:23Z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09AFC445E8FF4F348E7D1E9847EEA7FE</vt:lpwstr>
  </property>
</Properties>
</file>