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年原州区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新型农业经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营主体高质量发展培育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结果的公示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根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bidi="ar"/>
        </w:rPr>
        <w:t>据《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" w:eastAsia="zh-CN" w:bidi="ar"/>
        </w:rPr>
        <w:t>2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原州区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eastAsia="zh-CN" w:bidi="ar"/>
        </w:rPr>
        <w:t>新型农业经营主体高质量发展培育项目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公告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bidi="ar"/>
        </w:rPr>
        <w:t>》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有关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要求，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原州区组织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农技中心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畜牧中心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、农机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中心、种子站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等部门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专业技术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人员组成县级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新型农业经营主体高质量发展培育项目评审组，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对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原州区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自愿报名参与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新型农业经营主体高质量发展培育项目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的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26家主体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进行了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评审认定，通过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现场核查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查阅各主体提交的资质证明等资料相结合的方式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评审认定了原州区彭堡镇宏科农民养殖专业合作社、固原市原州区张易镇宋洼村土地股份专业合作社等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24家主体符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合项目扶持要求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，现将认定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的符合开展新型农业经营主体高质量发展培育项目名单予以公示，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公示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期为7天（202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日至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日）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公示期间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接受社会监督，如对本次认定结果有异议，请在公示期内以书面形式或电话举报。 举报电话：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0954-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2031787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 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 xml:space="preserve">2022年原州区新型农业经营主体高质量发展培育项目评审认定名单    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200" w:firstLineChars="1000"/>
        <w:textAlignment w:val="auto"/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200" w:firstLineChars="1000"/>
        <w:textAlignment w:val="auto"/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840" w:firstLineChars="12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原州区农村合作经济经营管理站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日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br w:type="textWrapping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6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938"/>
        <w:gridCol w:w="2602"/>
        <w:gridCol w:w="1373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2022年原州区新型农业经营主体高质量发展培育项目评审认定名单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宁夏固原盈泽农牧业专业合作社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固原市原州区安泰蔬菜种植专业合作社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固原市原州区安顺泰养殖专业合作社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固原市原州区国宾种植专业合作社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固原市原州区共创种植专业合作社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固原市鼎牛养殖专业合作社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固原市原州区绿缘蔬菜产业科技推广服务专业合作社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固原市原州区三营小平养猪农民专业合作社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固原市原州区永丰马铃薯种植专业合作社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固原市原州区文花家庭农场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原州区彭堡镇银军家庭农场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原州区彭堡镇杰明养殖场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固原市原州区国斌养殖场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固原市原州区赵永家庭农场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固原市原州区志强家庭农场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新型农业经营主体规范化创建项目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固原市原州区齐力种植专业合作社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提升新型农业经营主体装备水平建设项目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固原市安泽水产养殖专业合作社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提升新型农业经营主体装备水平建设项目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原州区彭堡镇宏科农民养殖专业合作社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提升新型农业经营主体装备水平建设项目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原州区新星土地股份合作社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提升新型农业经营主体装备水平建设项目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固原市原州区张易镇宋洼村土地股份专业合作社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提升新型农业经营主体装备水平建设项目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固原市原州区康禾种养殖农民专业合作社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新型农业经营主体联农带农示范单位创建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固原市原州区军霞种植专业合作社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新型农业经营主体联农带农示范单位创建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原州区头营镇伟伟家庭农场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新型农业经营主体联农带农示范单位创建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固原市原州区瑞海农业机械化专业合作社联合社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推进主体间联合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ThjMTRhYThmOWJjMzJkNzgyZDU5NTFhZWVkMTYifQ=="/>
  </w:docVars>
  <w:rsids>
    <w:rsidRoot w:val="0BAF02D9"/>
    <w:rsid w:val="00014513"/>
    <w:rsid w:val="000963A6"/>
    <w:rsid w:val="00817285"/>
    <w:rsid w:val="018F0AD0"/>
    <w:rsid w:val="023834C0"/>
    <w:rsid w:val="03A907CD"/>
    <w:rsid w:val="044145FF"/>
    <w:rsid w:val="0BAF02D9"/>
    <w:rsid w:val="0D4F3B5A"/>
    <w:rsid w:val="1C58049B"/>
    <w:rsid w:val="212F4760"/>
    <w:rsid w:val="22767CF6"/>
    <w:rsid w:val="23136D09"/>
    <w:rsid w:val="286F42B8"/>
    <w:rsid w:val="2AC443A4"/>
    <w:rsid w:val="303F5C5F"/>
    <w:rsid w:val="349F69AF"/>
    <w:rsid w:val="3DD41E2C"/>
    <w:rsid w:val="3E18333B"/>
    <w:rsid w:val="3E28390F"/>
    <w:rsid w:val="42F90991"/>
    <w:rsid w:val="44697145"/>
    <w:rsid w:val="47617B01"/>
    <w:rsid w:val="48A06986"/>
    <w:rsid w:val="50174F1F"/>
    <w:rsid w:val="54945FA8"/>
    <w:rsid w:val="5599087B"/>
    <w:rsid w:val="56BF79D8"/>
    <w:rsid w:val="57FE6D92"/>
    <w:rsid w:val="5DF1290A"/>
    <w:rsid w:val="5F2D0A20"/>
    <w:rsid w:val="61314A4E"/>
    <w:rsid w:val="65447131"/>
    <w:rsid w:val="6A097E2E"/>
    <w:rsid w:val="6B0E102C"/>
    <w:rsid w:val="6CFA5D65"/>
    <w:rsid w:val="6F674645"/>
    <w:rsid w:val="73D059F6"/>
    <w:rsid w:val="73DE5EB2"/>
    <w:rsid w:val="74FB2FB4"/>
    <w:rsid w:val="760B12F7"/>
    <w:rsid w:val="7A193350"/>
    <w:rsid w:val="7D4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line="579" w:lineRule="atLeast"/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right="-468" w:firstLine="883" w:firstLineChars="314"/>
    </w:pPr>
    <w:rPr>
      <w:rFonts w:ascii="仿宋_GB2312" w:eastAsia="仿宋_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1239</Words>
  <Characters>1297</Characters>
  <Lines>3</Lines>
  <Paragraphs>1</Paragraphs>
  <TotalTime>3</TotalTime>
  <ScaleCrop>false</ScaleCrop>
  <LinksUpToDate>false</LinksUpToDate>
  <CharactersWithSpaces>1312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2020-03-25T01:54:00Z</dcterms:created>
  <dc:creator>Administrator</dc:creator>
  <cp:lastModifiedBy>Administrator</cp:lastModifiedBy>
  <cp:lastPrinted>2022-10-26T08:54:41Z</cp:lastPrinted>
  <dcterms:modified xsi:type="dcterms:W3CDTF">2022-10-26T09:02:43Z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98B63F3035FD434D81FEB6362D54EFFB</vt:lpwstr>
  </property>
</Properties>
</file>