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原州区中河乡庙湾村防洪排涝基础设施建设（二期）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年以工代赈项目开工前期公示</w:t>
      </w:r>
    </w:p>
    <w:p w14:paraId="36ED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</w:p>
    <w:p w14:paraId="5C36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按照《关于转发下达《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自治区发展改革委关于下达2025年以自治区预算内统筹第一批投资计划的通知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》的通知》、《关于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原州区中河乡庙湾村防洪排涝基础设施建设（二期）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年以工代赈项目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初步设计的批复》（原审批发﹝2025﹞125号）文件精神，现就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原州区中河乡庙湾村防洪排涝基础设施建设（二期）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年以工代赈项目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开工前期公示如下：</w:t>
      </w:r>
    </w:p>
    <w:p w14:paraId="550E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一、项目名称及代码</w:t>
      </w:r>
    </w:p>
    <w:p w14:paraId="54F9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原州区中河乡庙湾村防洪排涝基础设施建设（二期）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年以工代赈项目</w:t>
      </w:r>
      <w:r>
        <w:rPr>
          <w:rFonts w:hint="eastAsia" w:ascii="仿宋" w:hAnsi="仿宋" w:eastAsia="仿宋" w:cs="仿宋"/>
          <w:sz w:val="32"/>
          <w:szCs w:val="32"/>
        </w:rPr>
        <w:t>，项目代码: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2504-640402-89-01-721056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E40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二、建设地址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项目位于</w:t>
      </w:r>
      <w:r>
        <w:rPr>
          <w:rFonts w:hint="eastAsia" w:ascii="仿宋" w:hAnsi="仿宋" w:eastAsia="仿宋" w:cs="仿宋"/>
          <w:sz w:val="32"/>
          <w:szCs w:val="32"/>
        </w:rPr>
        <w:t>原州区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中河乡庙湾村。</w:t>
      </w:r>
    </w:p>
    <w:p w14:paraId="64C9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三、建设单位：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固原市原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州区中河乡人民政府</w:t>
      </w:r>
    </w:p>
    <w:p w14:paraId="0D9C8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四、施工企业：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宁夏凯迪建设工程有限公司</w:t>
      </w:r>
    </w:p>
    <w:p w14:paraId="20C7C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五、监理单位：</w:t>
      </w:r>
      <w:r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  <w:t>宁夏尚诚项目管理有限公司</w:t>
      </w:r>
    </w:p>
    <w:p w14:paraId="2597C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六、计划开竣工日期：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2025年8月26日至2026年05月31日，工期总日历天数为279天。</w:t>
      </w:r>
    </w:p>
    <w:p w14:paraId="06C6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七、工程概况：</w:t>
      </w:r>
    </w:p>
    <w:p w14:paraId="30FF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该项目为原州区中河乡庙湾村防洪排涝基础设施建设（二期）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年以工代赈项目，该项目施工内容具体如下：</w:t>
      </w:r>
    </w:p>
    <w:p w14:paraId="76A50B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新建水泥混凝土道路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5.524公里；改造提升水泥混凝土道路2.156公里、排水边沟1115米、U型排水渠700米，并配套过路管涵255米。</w:t>
      </w:r>
    </w:p>
    <w:p w14:paraId="08FD7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八、工程中标价及资金来源：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491.384302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元（大写：肆佰玖拾壹万叁仟捌佰肆拾叁元零贰分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该项目工程概算总投资557万元，其资金来源为申请自治区预算内统筹资金500万元，地方配套资金57万元。</w:t>
      </w:r>
    </w:p>
    <w:p w14:paraId="12A9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建设要求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该项目为以工代赈项目，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预计发放</w:t>
      </w:r>
      <w:r>
        <w:rPr>
          <w:rFonts w:hint="eastAsia" w:ascii="仿宋" w:hAnsi="仿宋" w:eastAsia="仿宋" w:cs="仿宋"/>
          <w:sz w:val="32"/>
          <w:szCs w:val="32"/>
        </w:rPr>
        <w:t>劳务报酬不得低于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自治区预算内统筹资金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在此基础上尽最大幅度提高劳务报酬发放比例。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实施时要通过村民代表会议、村广播、微信群、村公告、进村入户等方式积极宣传以工代赈政策，介绍岗位需求、发布招工公告，让群众充分了解以工代赈的政策要求，广泛吸纳当地农村低收入群众参与工程项目建设。在保证质量的前提下，能用人工的尽量不用机械，能组织当地群众务工的尽量不用专业施工队伍。优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吸纳相关企业失业人员、返乡农民工、高校毕业生、农村脱贫人口、退役军人、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脱贫人口及防返贫监测对象。结合就业意愿和工程项目建设用工需求，充分利用项目施工场地、机械设备，采取“培训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+上岗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”等方式，联合施工单位开展岗前技能培训。监督施工单位与务工人员签订劳务协议，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建立群众务工台账、劳务报酬发放台账和就业技能培训等台账，保障务工人员工资按时发放及其他合法权益。</w:t>
      </w:r>
    </w:p>
    <w:p w14:paraId="6E2C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以工代赈中央预算内资金应严格执行专款专用，不得用于建设楼堂馆所等主体建筑物，不得用于购买大中型机械设备、交通工具、路灯、垃圾桶等资产，不得购买花草、树木、种苗仔畜、饲料、化肥等生产性物资，不得用于开展就业技能培训、公益性岗位设置等费用支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项目建成后，设置永久性标志牌。</w:t>
      </w:r>
    </w:p>
    <w:p w14:paraId="7875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现予以公示。</w:t>
      </w:r>
    </w:p>
    <w:p w14:paraId="14ECA5D5">
      <w:pPr>
        <w:pStyle w:val="2"/>
        <w:rPr>
          <w:rFonts w:hint="eastAsia"/>
          <w:lang w:eastAsia="zh-CN"/>
        </w:rPr>
      </w:pPr>
    </w:p>
    <w:p w14:paraId="11C4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固原市原州区中河乡人民政府</w:t>
      </w:r>
    </w:p>
    <w:p w14:paraId="3F66D851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2025年08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月27日</w:t>
      </w:r>
    </w:p>
    <w:sectPr>
      <w:pgSz w:w="11906" w:h="16838"/>
      <w:pgMar w:top="1213" w:right="1417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ZjlhOTllYTI0MzBhNDViMzExNjU0NWI0MTNmOGQifQ=="/>
  </w:docVars>
  <w:rsids>
    <w:rsidRoot w:val="54C95F3C"/>
    <w:rsid w:val="00C621A8"/>
    <w:rsid w:val="01374E54"/>
    <w:rsid w:val="03045209"/>
    <w:rsid w:val="03321D76"/>
    <w:rsid w:val="03327FC8"/>
    <w:rsid w:val="03E2554B"/>
    <w:rsid w:val="04AA6385"/>
    <w:rsid w:val="05CA44E8"/>
    <w:rsid w:val="05F652DD"/>
    <w:rsid w:val="060F639F"/>
    <w:rsid w:val="064918B1"/>
    <w:rsid w:val="0668393D"/>
    <w:rsid w:val="06C673A5"/>
    <w:rsid w:val="06CB676A"/>
    <w:rsid w:val="06E67100"/>
    <w:rsid w:val="078E1545"/>
    <w:rsid w:val="07CD6512"/>
    <w:rsid w:val="07D258D6"/>
    <w:rsid w:val="07E6312F"/>
    <w:rsid w:val="082C3238"/>
    <w:rsid w:val="0834033F"/>
    <w:rsid w:val="08386081"/>
    <w:rsid w:val="08DB6A0C"/>
    <w:rsid w:val="08F024B8"/>
    <w:rsid w:val="0958005D"/>
    <w:rsid w:val="09CA0CE0"/>
    <w:rsid w:val="0A1B3564"/>
    <w:rsid w:val="0A670558"/>
    <w:rsid w:val="0AD025A1"/>
    <w:rsid w:val="0B100BEF"/>
    <w:rsid w:val="0B9A2BAF"/>
    <w:rsid w:val="0D003EBC"/>
    <w:rsid w:val="0D9C676A"/>
    <w:rsid w:val="0E1C5AFD"/>
    <w:rsid w:val="0EBE6BB4"/>
    <w:rsid w:val="0F1E7653"/>
    <w:rsid w:val="0F5372FC"/>
    <w:rsid w:val="0F73799F"/>
    <w:rsid w:val="0F9811B3"/>
    <w:rsid w:val="10DA7802"/>
    <w:rsid w:val="10E01064"/>
    <w:rsid w:val="11661841"/>
    <w:rsid w:val="12771554"/>
    <w:rsid w:val="1283614B"/>
    <w:rsid w:val="13511DA5"/>
    <w:rsid w:val="138C7281"/>
    <w:rsid w:val="138F0B1F"/>
    <w:rsid w:val="139879D4"/>
    <w:rsid w:val="139B74C4"/>
    <w:rsid w:val="13D529D6"/>
    <w:rsid w:val="13F56BD4"/>
    <w:rsid w:val="148461AA"/>
    <w:rsid w:val="14CD7B51"/>
    <w:rsid w:val="14D47660"/>
    <w:rsid w:val="14FC21E4"/>
    <w:rsid w:val="15347BD0"/>
    <w:rsid w:val="164B51D1"/>
    <w:rsid w:val="16730284"/>
    <w:rsid w:val="16BA4105"/>
    <w:rsid w:val="16FA09A5"/>
    <w:rsid w:val="17887D5F"/>
    <w:rsid w:val="17F11DA8"/>
    <w:rsid w:val="18BD7EDC"/>
    <w:rsid w:val="18BF5A03"/>
    <w:rsid w:val="18CD6371"/>
    <w:rsid w:val="190B0C48"/>
    <w:rsid w:val="19355CC5"/>
    <w:rsid w:val="19874772"/>
    <w:rsid w:val="19C332D1"/>
    <w:rsid w:val="1B4D5548"/>
    <w:rsid w:val="1BC3580A"/>
    <w:rsid w:val="1C071B9A"/>
    <w:rsid w:val="1C4F3541"/>
    <w:rsid w:val="1C556DAA"/>
    <w:rsid w:val="1C886226"/>
    <w:rsid w:val="1CE7377A"/>
    <w:rsid w:val="1D232A04"/>
    <w:rsid w:val="1D4A01A9"/>
    <w:rsid w:val="1D556936"/>
    <w:rsid w:val="1D774AFE"/>
    <w:rsid w:val="1DFB74DD"/>
    <w:rsid w:val="1E5A3ADF"/>
    <w:rsid w:val="1E71154D"/>
    <w:rsid w:val="1EE61F3B"/>
    <w:rsid w:val="1EF503D0"/>
    <w:rsid w:val="1FFB1A16"/>
    <w:rsid w:val="20232D1B"/>
    <w:rsid w:val="20362A4E"/>
    <w:rsid w:val="20601879"/>
    <w:rsid w:val="20D31977"/>
    <w:rsid w:val="21731A80"/>
    <w:rsid w:val="21751354"/>
    <w:rsid w:val="21DA38AD"/>
    <w:rsid w:val="220A23E4"/>
    <w:rsid w:val="228C4BA7"/>
    <w:rsid w:val="23A10B26"/>
    <w:rsid w:val="243F5C4A"/>
    <w:rsid w:val="247578BD"/>
    <w:rsid w:val="24961D0D"/>
    <w:rsid w:val="25056E93"/>
    <w:rsid w:val="252C71BA"/>
    <w:rsid w:val="2584425C"/>
    <w:rsid w:val="261C6242"/>
    <w:rsid w:val="266B71CA"/>
    <w:rsid w:val="27015F42"/>
    <w:rsid w:val="282C4737"/>
    <w:rsid w:val="2849353B"/>
    <w:rsid w:val="286B34B1"/>
    <w:rsid w:val="28836A4D"/>
    <w:rsid w:val="28862099"/>
    <w:rsid w:val="28C94AC1"/>
    <w:rsid w:val="297D524A"/>
    <w:rsid w:val="29D532D8"/>
    <w:rsid w:val="29D60DFE"/>
    <w:rsid w:val="2A44045E"/>
    <w:rsid w:val="2A524929"/>
    <w:rsid w:val="2ADE61BC"/>
    <w:rsid w:val="2B2A7FEE"/>
    <w:rsid w:val="2B97636B"/>
    <w:rsid w:val="2C0E1230"/>
    <w:rsid w:val="2C471B3F"/>
    <w:rsid w:val="2C8E59C0"/>
    <w:rsid w:val="2CE90E48"/>
    <w:rsid w:val="2DA74F8B"/>
    <w:rsid w:val="2E0C1292"/>
    <w:rsid w:val="2E7D7A9A"/>
    <w:rsid w:val="2EB72F97"/>
    <w:rsid w:val="2F081A5A"/>
    <w:rsid w:val="2F3E36CD"/>
    <w:rsid w:val="2F603644"/>
    <w:rsid w:val="2F8F3F29"/>
    <w:rsid w:val="2FB550E0"/>
    <w:rsid w:val="30185CCC"/>
    <w:rsid w:val="302D729E"/>
    <w:rsid w:val="30E958BB"/>
    <w:rsid w:val="30F57DBC"/>
    <w:rsid w:val="312F7772"/>
    <w:rsid w:val="31413001"/>
    <w:rsid w:val="31615451"/>
    <w:rsid w:val="31FB7654"/>
    <w:rsid w:val="322A1CE7"/>
    <w:rsid w:val="32933D30"/>
    <w:rsid w:val="329A50BF"/>
    <w:rsid w:val="32DF0D23"/>
    <w:rsid w:val="3330332D"/>
    <w:rsid w:val="33AB6E58"/>
    <w:rsid w:val="34135098"/>
    <w:rsid w:val="34362BC5"/>
    <w:rsid w:val="34AE6BFF"/>
    <w:rsid w:val="34B955A4"/>
    <w:rsid w:val="34CE72A2"/>
    <w:rsid w:val="350C3926"/>
    <w:rsid w:val="35366BF5"/>
    <w:rsid w:val="353A66E5"/>
    <w:rsid w:val="357C0AAC"/>
    <w:rsid w:val="358B5193"/>
    <w:rsid w:val="359C2EFC"/>
    <w:rsid w:val="35A818A1"/>
    <w:rsid w:val="362829E1"/>
    <w:rsid w:val="36B81FB7"/>
    <w:rsid w:val="37307DA0"/>
    <w:rsid w:val="376712E7"/>
    <w:rsid w:val="38433B03"/>
    <w:rsid w:val="388859B9"/>
    <w:rsid w:val="38F80D91"/>
    <w:rsid w:val="393A4F06"/>
    <w:rsid w:val="39567866"/>
    <w:rsid w:val="3A555D6F"/>
    <w:rsid w:val="3A804B9A"/>
    <w:rsid w:val="3B8701AA"/>
    <w:rsid w:val="3C4D4F50"/>
    <w:rsid w:val="3C53008C"/>
    <w:rsid w:val="3C8F6355"/>
    <w:rsid w:val="3CB21257"/>
    <w:rsid w:val="3CF655E7"/>
    <w:rsid w:val="3D4225DB"/>
    <w:rsid w:val="3D9B7F3D"/>
    <w:rsid w:val="3E75078E"/>
    <w:rsid w:val="3F101AB9"/>
    <w:rsid w:val="3F3E6DD2"/>
    <w:rsid w:val="3FAF1A7E"/>
    <w:rsid w:val="400242A3"/>
    <w:rsid w:val="401069C0"/>
    <w:rsid w:val="403A3A3D"/>
    <w:rsid w:val="403F1053"/>
    <w:rsid w:val="40896772"/>
    <w:rsid w:val="41A5138A"/>
    <w:rsid w:val="41F145CF"/>
    <w:rsid w:val="41F8595E"/>
    <w:rsid w:val="427A6373"/>
    <w:rsid w:val="42B31885"/>
    <w:rsid w:val="42ED2FE9"/>
    <w:rsid w:val="433E3844"/>
    <w:rsid w:val="43D45F57"/>
    <w:rsid w:val="44AC2A30"/>
    <w:rsid w:val="453322E8"/>
    <w:rsid w:val="467E3F53"/>
    <w:rsid w:val="46AA2F9F"/>
    <w:rsid w:val="47B95B8F"/>
    <w:rsid w:val="484336AB"/>
    <w:rsid w:val="48A73C3A"/>
    <w:rsid w:val="48BB76E5"/>
    <w:rsid w:val="49381AED"/>
    <w:rsid w:val="49423962"/>
    <w:rsid w:val="4A056E6A"/>
    <w:rsid w:val="4A0C644A"/>
    <w:rsid w:val="4A275032"/>
    <w:rsid w:val="4A8A736F"/>
    <w:rsid w:val="4A995804"/>
    <w:rsid w:val="4B62209A"/>
    <w:rsid w:val="4B983D0E"/>
    <w:rsid w:val="4BBC5C4E"/>
    <w:rsid w:val="4C3677AE"/>
    <w:rsid w:val="4CA21E2B"/>
    <w:rsid w:val="4D5C3245"/>
    <w:rsid w:val="4DE90850"/>
    <w:rsid w:val="4E361CE8"/>
    <w:rsid w:val="4E481A1B"/>
    <w:rsid w:val="4E720846"/>
    <w:rsid w:val="4F1162B1"/>
    <w:rsid w:val="4FA90297"/>
    <w:rsid w:val="503A35E5"/>
    <w:rsid w:val="50493828"/>
    <w:rsid w:val="511B51C5"/>
    <w:rsid w:val="51A76A58"/>
    <w:rsid w:val="51AC22C1"/>
    <w:rsid w:val="51FA127E"/>
    <w:rsid w:val="5209326F"/>
    <w:rsid w:val="527B62CC"/>
    <w:rsid w:val="52BE405A"/>
    <w:rsid w:val="52C04276"/>
    <w:rsid w:val="52E37F64"/>
    <w:rsid w:val="533B1B4E"/>
    <w:rsid w:val="53B316E5"/>
    <w:rsid w:val="54273E81"/>
    <w:rsid w:val="546E385E"/>
    <w:rsid w:val="54C95F3C"/>
    <w:rsid w:val="551C775D"/>
    <w:rsid w:val="55D911AB"/>
    <w:rsid w:val="56010E2D"/>
    <w:rsid w:val="56C9121F"/>
    <w:rsid w:val="56CB31E9"/>
    <w:rsid w:val="57120E18"/>
    <w:rsid w:val="5775D5DA"/>
    <w:rsid w:val="57A53A3A"/>
    <w:rsid w:val="582A091E"/>
    <w:rsid w:val="58B24661"/>
    <w:rsid w:val="58ED7447"/>
    <w:rsid w:val="591168D4"/>
    <w:rsid w:val="59254E33"/>
    <w:rsid w:val="596B480F"/>
    <w:rsid w:val="597DDE8E"/>
    <w:rsid w:val="59815DE1"/>
    <w:rsid w:val="59A4776D"/>
    <w:rsid w:val="59FB3DE5"/>
    <w:rsid w:val="5A1759C8"/>
    <w:rsid w:val="5A601E9A"/>
    <w:rsid w:val="5B57504B"/>
    <w:rsid w:val="5BB97AB4"/>
    <w:rsid w:val="5BDB7A2A"/>
    <w:rsid w:val="5CE96177"/>
    <w:rsid w:val="5CF54B1C"/>
    <w:rsid w:val="5CFB5EAA"/>
    <w:rsid w:val="5D184CAE"/>
    <w:rsid w:val="5D485594"/>
    <w:rsid w:val="5D752EC0"/>
    <w:rsid w:val="5D756453"/>
    <w:rsid w:val="5D7DA8D7"/>
    <w:rsid w:val="5E3B2A02"/>
    <w:rsid w:val="5E483371"/>
    <w:rsid w:val="5FD98246"/>
    <w:rsid w:val="5FE61094"/>
    <w:rsid w:val="60FB291D"/>
    <w:rsid w:val="617F52FC"/>
    <w:rsid w:val="61907509"/>
    <w:rsid w:val="62157A0E"/>
    <w:rsid w:val="6220088D"/>
    <w:rsid w:val="62774225"/>
    <w:rsid w:val="62AA0157"/>
    <w:rsid w:val="640C4E45"/>
    <w:rsid w:val="6421269A"/>
    <w:rsid w:val="647153D0"/>
    <w:rsid w:val="64AD2180"/>
    <w:rsid w:val="665A78F5"/>
    <w:rsid w:val="66AA6007"/>
    <w:rsid w:val="66FB5425"/>
    <w:rsid w:val="67236729"/>
    <w:rsid w:val="68F77E6E"/>
    <w:rsid w:val="69A3200E"/>
    <w:rsid w:val="69A919BE"/>
    <w:rsid w:val="6A042842"/>
    <w:rsid w:val="6A1D1B56"/>
    <w:rsid w:val="6A5F5CCB"/>
    <w:rsid w:val="6AD246EE"/>
    <w:rsid w:val="6B0F5943"/>
    <w:rsid w:val="6B182A49"/>
    <w:rsid w:val="6B3C7DBA"/>
    <w:rsid w:val="6B6A2B79"/>
    <w:rsid w:val="6BAC4F3F"/>
    <w:rsid w:val="6BCD3C9B"/>
    <w:rsid w:val="6BFA3EFD"/>
    <w:rsid w:val="6C9D0D2C"/>
    <w:rsid w:val="6CB57E24"/>
    <w:rsid w:val="6D08089B"/>
    <w:rsid w:val="6D9640F9"/>
    <w:rsid w:val="6DB8406F"/>
    <w:rsid w:val="6DC6104C"/>
    <w:rsid w:val="6EA83FD1"/>
    <w:rsid w:val="6F0357BE"/>
    <w:rsid w:val="6F4656AB"/>
    <w:rsid w:val="6F5E29F5"/>
    <w:rsid w:val="70293003"/>
    <w:rsid w:val="70657DB3"/>
    <w:rsid w:val="707D50FC"/>
    <w:rsid w:val="70A00DEB"/>
    <w:rsid w:val="70F829D5"/>
    <w:rsid w:val="713C0B14"/>
    <w:rsid w:val="7161057A"/>
    <w:rsid w:val="71881FAB"/>
    <w:rsid w:val="722A4E10"/>
    <w:rsid w:val="72930C07"/>
    <w:rsid w:val="72C74D55"/>
    <w:rsid w:val="73682094"/>
    <w:rsid w:val="73FB4CB6"/>
    <w:rsid w:val="760F67F7"/>
    <w:rsid w:val="77681F12"/>
    <w:rsid w:val="776B5CAF"/>
    <w:rsid w:val="77EDA2A5"/>
    <w:rsid w:val="7803238B"/>
    <w:rsid w:val="782D11B6"/>
    <w:rsid w:val="782F4F2E"/>
    <w:rsid w:val="78CF6711"/>
    <w:rsid w:val="78EF46BD"/>
    <w:rsid w:val="78FE0723"/>
    <w:rsid w:val="793F73F3"/>
    <w:rsid w:val="7967694A"/>
    <w:rsid w:val="7993773F"/>
    <w:rsid w:val="7A0D129F"/>
    <w:rsid w:val="7A7B08FF"/>
    <w:rsid w:val="7A884DCA"/>
    <w:rsid w:val="7B14665D"/>
    <w:rsid w:val="7B963516"/>
    <w:rsid w:val="7BE2675B"/>
    <w:rsid w:val="7C26489A"/>
    <w:rsid w:val="7C900BA4"/>
    <w:rsid w:val="7CB00608"/>
    <w:rsid w:val="7D456FA2"/>
    <w:rsid w:val="7DE642E1"/>
    <w:rsid w:val="7DEE13E8"/>
    <w:rsid w:val="7EB919F5"/>
    <w:rsid w:val="7ED14F91"/>
    <w:rsid w:val="7EEA1BAF"/>
    <w:rsid w:val="7F062761"/>
    <w:rsid w:val="7FE5681A"/>
    <w:rsid w:val="BC744615"/>
    <w:rsid w:val="DFFD9268"/>
    <w:rsid w:val="E95739C6"/>
    <w:rsid w:val="FEAFF653"/>
    <w:rsid w:val="FF5D49F4"/>
    <w:rsid w:val="FF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494" w:firstLineChars="196"/>
    </w:pPr>
    <w:rPr>
      <w:rFonts w:ascii="宋体" w:hAnsi="宋体"/>
      <w:spacing w:val="6"/>
      <w:sz w:val="24"/>
      <w:szCs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1161</Characters>
  <Lines>0</Lines>
  <Paragraphs>0</Paragraphs>
  <TotalTime>34</TotalTime>
  <ScaleCrop>false</ScaleCrop>
  <LinksUpToDate>false</LinksUpToDate>
  <CharactersWithSpaces>1192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2022-06-07T14:35:00Z</dcterms:created>
  <dc:creator>Administrator</dc:creator>
  <cp:lastModifiedBy>user</cp:lastModifiedBy>
  <cp:lastPrinted>2025-09-29T09:05:01Z</cp:lastPrinted>
  <dcterms:modified xsi:type="dcterms:W3CDTF">2025-09-29T09:05:09Z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C551F1EE62604A7F9089A4172035996F_13</vt:lpwstr>
  </property>
</Properties>
</file>