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A0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原州区寨科乡道路基础设施建设2025年</w:t>
      </w:r>
    </w:p>
    <w:p w14:paraId="59EEA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以工代赈示范项目（一标段）</w:t>
      </w:r>
    </w:p>
    <w:p w14:paraId="25445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施工中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期公示</w:t>
      </w:r>
    </w:p>
    <w:p w14:paraId="36ED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C36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《关于转发下达《自治区发展改革委关于分解下达2025年第三批以工代赈中央预算内投资计划的通知》的通知》、《关于原州区寨科乡道路基础设施建设2025年以工代赈示范项目初步设计的批复》（原审批发﹝2025﹞134号）文件精神，现就原州区寨科乡道路基础设施建设2025年以工代赈示范项目开工前期公示如下：</w:t>
      </w:r>
    </w:p>
    <w:p w14:paraId="550EA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一、项目名称及代码</w:t>
      </w:r>
    </w:p>
    <w:p w14:paraId="54F9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原州区寨科乡道路基础设施建设2025年以工代赈示范项目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，项目代码: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2506-640402-04-01-539482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E40E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二、建设地址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项目位于</w:t>
      </w:r>
      <w:r>
        <w:rPr>
          <w:rFonts w:hint="eastAsia" w:ascii="仿宋_GB2312" w:hAnsi="仿宋_GB2312" w:eastAsia="仿宋_GB2312" w:cs="仿宋_GB2312"/>
          <w:sz w:val="32"/>
          <w:szCs w:val="32"/>
        </w:rPr>
        <w:t>原州区寨科乡李岔村</w:t>
      </w:r>
    </w:p>
    <w:p w14:paraId="64C9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三、建设单位：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固原市原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州区寨科乡人民政府</w:t>
      </w:r>
    </w:p>
    <w:p w14:paraId="0D9C8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四、施工企业：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宁夏雍达建筑工程有限公司（一标段）</w:t>
      </w:r>
    </w:p>
    <w:p w14:paraId="20C7C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五、监理单位：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银川通达工程技术有限公司</w:t>
      </w:r>
    </w:p>
    <w:p w14:paraId="2597C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六、计划开竣工日期：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2025年10月13日至2026年06月30日，工期总日历天数为260天。</w:t>
      </w:r>
    </w:p>
    <w:p w14:paraId="06C6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已完成施工内容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30FF2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该项目为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原州区寨科乡道路基础设施建设2025年以工代赈示范项目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现已完成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施工内容具体如下：</w:t>
      </w:r>
    </w:p>
    <w:p w14:paraId="0822E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混凝土边沟2042m，过户板11m，过户涵51m，水泥砼拦水带66m，级配砂砾基层776.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4㎡，水泥路面换板776.4㎡，8cm 厚砼加固路肩 18㎡。</w:t>
      </w:r>
    </w:p>
    <w:p w14:paraId="3599C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已拨付资金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该项目（一标段）已拨付工程款105.7万元，其中农民工工资32.22万元。</w:t>
      </w:r>
    </w:p>
    <w:p w14:paraId="7BAF3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已发放劳务报酬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截止3月底共招收务工人员34人，发放劳务报酬32.22万元。</w:t>
      </w:r>
    </w:p>
    <w:p w14:paraId="729BD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现予以公示。</w:t>
      </w:r>
    </w:p>
    <w:p w14:paraId="7875B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1C4F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固原市原州区寨科人民政府</w:t>
      </w:r>
    </w:p>
    <w:p w14:paraId="3F66D851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2026年4月1日</w:t>
      </w:r>
    </w:p>
    <w:p w14:paraId="6BD7B91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13631E"/>
    <w:sectPr>
      <w:pgSz w:w="11906" w:h="16838"/>
      <w:pgMar w:top="1440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840A0"/>
    <w:rsid w:val="02FC6AF6"/>
    <w:rsid w:val="1007550D"/>
    <w:rsid w:val="25034EC9"/>
    <w:rsid w:val="3FB8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629</Characters>
  <Lines>0</Lines>
  <Paragraphs>0</Paragraphs>
  <TotalTime>56</TotalTime>
  <ScaleCrop>false</ScaleCrop>
  <LinksUpToDate>false</LinksUpToDate>
  <CharactersWithSpaces>661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2026-04-28T13:46:00Z</dcterms:created>
  <dc:creator>山河</dc:creator>
  <cp:lastModifiedBy>山河</cp:lastModifiedBy>
  <dcterms:modified xsi:type="dcterms:W3CDTF">2026-04-29T00:51:29Z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34F58843DCFA456D9C0F013E3F720C58_11</vt:lpwstr>
  </property>
  <property fmtid="{D5CDD505-2E9C-101B-9397-08002B2CF9AE}" pid="4" name="KSOTemplateDocerSaveRecord">
    <vt:lpwstr>eyJoZGlkIjoiNDdlMDJkMWY0NzMwOTMyNjM3YWM1MjE4YWZjMjliZmIiLCJ1c2VySWQiOiIzMjI1Mzc5MDcifQ==</vt:lpwstr>
  </property>
</Properties>
</file>